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8B4" w:rsidRPr="00FE18B4" w:rsidRDefault="00FE18B4" w:rsidP="00FE18B4">
      <w:pPr>
        <w:shd w:val="clear" w:color="auto" w:fill="FFFFFF"/>
        <w:spacing w:before="120"/>
        <w:jc w:val="left"/>
        <w:rPr>
          <w:rFonts w:ascii="Calibri" w:eastAsia="Times New Roman" w:hAnsi="Calibri" w:cs="Calibri"/>
          <w:b/>
          <w:bCs/>
          <w:sz w:val="20"/>
          <w:szCs w:val="20"/>
          <w:lang w:eastAsia="el-GR"/>
        </w:rPr>
      </w:pPr>
      <w:r w:rsidRPr="00FE18B4">
        <w:rPr>
          <w:rFonts w:ascii="Calibri" w:eastAsia="Times New Roman" w:hAnsi="Calibri" w:cs="Calibri"/>
          <w:sz w:val="20"/>
          <w:szCs w:val="20"/>
          <w:lang w:val="en-US" w:eastAsia="el-GR"/>
        </w:rPr>
        <w:object w:dxaOrig="2040" w:dyaOrig="2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9" type="#_x0000_t75" style="width:59.25pt;height:61.5pt" o:ole="" fillcolor="window">
            <v:imagedata r:id="rId8" o:title=""/>
          </v:shape>
          <o:OLEObject Type="Embed" ProgID="Paint.Picture" ShapeID="_x0000_i1069" DrawAspect="Content" ObjectID="_1778309094" r:id="rId9"/>
        </w:objec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47"/>
      </w:tblGrid>
      <w:tr w:rsidR="00FE18B4" w:rsidRPr="00FE18B4" w:rsidTr="00FE18B4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keepNext/>
              <w:jc w:val="left"/>
              <w:outlineLvl w:val="0"/>
              <w:rPr>
                <w:rFonts w:ascii="Calibri" w:eastAsia="Times New Roman" w:hAnsi="Calibri" w:cs="Calibri"/>
                <w:b/>
                <w:sz w:val="28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b/>
                <w:sz w:val="28"/>
                <w:szCs w:val="20"/>
                <w:lang w:eastAsia="el-GR"/>
              </w:rPr>
              <w:t>Αίτηση για Χορήγηση Άδειας Πειραματισμού</w:t>
            </w:r>
          </w:p>
        </w:tc>
      </w:tr>
      <w:tr w:rsidR="00FE18B4" w:rsidRPr="00FE18B4" w:rsidTr="00FE18B4">
        <w:trPr>
          <w:trHeight w:val="649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b/>
                <w:sz w:val="24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rPr>
          <w:rFonts w:ascii="Calibri" w:eastAsia="Times New Roman" w:hAnsi="Calibri" w:cs="Calibri"/>
          <w:b/>
          <w:bCs/>
          <w:sz w:val="20"/>
          <w:szCs w:val="20"/>
          <w:lang w:eastAsia="el-GR"/>
        </w:rPr>
      </w:pPr>
    </w:p>
    <w:p w:rsidR="00FE18B4" w:rsidRPr="00FE18B4" w:rsidRDefault="00FE18B4" w:rsidP="00FE18B4">
      <w:pPr>
        <w:rPr>
          <w:rFonts w:ascii="Calibri" w:eastAsia="Times New Roman" w:hAnsi="Calibri" w:cs="Calibri"/>
          <w:b/>
          <w:bCs/>
          <w:sz w:val="24"/>
          <w:szCs w:val="24"/>
          <w:lang w:eastAsia="el-GR"/>
        </w:rPr>
      </w:pPr>
      <w:r w:rsidRPr="00FE18B4">
        <w:rPr>
          <w:rFonts w:ascii="Calibri" w:eastAsia="Times New Roman" w:hAnsi="Calibri" w:cs="Calibri"/>
          <w:b/>
          <w:bCs/>
          <w:sz w:val="24"/>
          <w:szCs w:val="24"/>
          <w:lang w:eastAsia="el-GR"/>
        </w:rPr>
        <w:t>Σημειώστε την κατηγορία της Άδειας Πειραματισμού που επιθυμείτε</w:t>
      </w:r>
      <w:r w:rsidRPr="00FE18B4">
        <w:rPr>
          <w:rFonts w:ascii="Calibri" w:eastAsia="Times New Roman" w:hAnsi="Calibri" w:cs="Calibri"/>
          <w:b/>
          <w:bCs/>
          <w:sz w:val="24"/>
          <w:vertAlign w:val="superscript"/>
          <w:lang w:eastAsia="el-GR"/>
        </w:rPr>
        <w:footnoteReference w:id="1"/>
      </w:r>
      <w:r w:rsidRPr="00FE18B4">
        <w:rPr>
          <w:rFonts w:ascii="Calibri" w:eastAsia="Times New Roman" w:hAnsi="Calibri" w:cs="Calibri"/>
          <w:b/>
          <w:bCs/>
          <w:sz w:val="24"/>
          <w:szCs w:val="24"/>
          <w:lang w:eastAsia="el-GR"/>
        </w:rPr>
        <w:t>:</w:t>
      </w:r>
    </w:p>
    <w:p w:rsidR="00FE18B4" w:rsidRPr="00FE18B4" w:rsidRDefault="00FE18B4" w:rsidP="00FE18B4">
      <w:pPr>
        <w:tabs>
          <w:tab w:val="left" w:pos="1530"/>
        </w:tabs>
        <w:rPr>
          <w:rFonts w:ascii="Calibri" w:eastAsia="Times New Roman" w:hAnsi="Calibri" w:cs="Calibri"/>
          <w:sz w:val="20"/>
          <w:szCs w:val="20"/>
          <w:lang w:eastAsia="el-GR"/>
        </w:rPr>
      </w:pPr>
      <w:r w:rsidRPr="00FE18B4">
        <w:rPr>
          <w:rFonts w:ascii="Calibri" w:eastAsia="Times New Roman" w:hAnsi="Calibri" w:cs="Calibri"/>
          <w:sz w:val="20"/>
          <w:szCs w:val="20"/>
          <w:lang w:eastAsia="el-GR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540"/>
        <w:gridCol w:w="3960"/>
        <w:gridCol w:w="540"/>
      </w:tblGrid>
      <w:tr w:rsidR="00FE18B4" w:rsidRPr="00FE18B4" w:rsidTr="00FE18B4">
        <w:tc>
          <w:tcPr>
            <w:tcW w:w="4788" w:type="dxa"/>
            <w:tcBorders>
              <w:top w:val="nil"/>
              <w:left w:val="nil"/>
              <w:bottom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α. Άδεια πειραματισμού με μη καταστροφή της παραγωγής (άρθρο 20, παρ. 1α ή/και 1δ)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δ. Άδεια πειραματισμού για προκαταρκτικές δοκιμές (άρθρο 22)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540" w:type="dxa"/>
            <w:tcBorders>
              <w:left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540" w:type="dxa"/>
            <w:tcBorders>
              <w:left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c>
          <w:tcPr>
            <w:tcW w:w="4788" w:type="dxa"/>
            <w:tcBorders>
              <w:top w:val="nil"/>
              <w:left w:val="nil"/>
              <w:bottom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β. Άδεια πειραματισμού με μη καταστροφή της παραγωγής (άρθρο 20, παρ. 1β ή 1γ)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ε. Άδεια πειραματισμού για ερευνητικούς σκοπούς (άρθρο 23)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540" w:type="dxa"/>
            <w:tcBorders>
              <w:left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c>
          <w:tcPr>
            <w:tcW w:w="4788" w:type="dxa"/>
            <w:tcBorders>
              <w:top w:val="nil"/>
              <w:left w:val="nil"/>
              <w:bottom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γ. Άδεια πειραματισμού με καταστροφή της παραγωγής (άρθρο 21) </w:t>
            </w:r>
          </w:p>
        </w:tc>
        <w:tc>
          <w:tcPr>
            <w:tcW w:w="540" w:type="dxa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στ. Άδεια χρήσης </w:t>
            </w:r>
            <w:proofErr w:type="spellStart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φππ</w:t>
            </w:r>
            <w:proofErr w:type="spellEnd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για αποδεικτικούς αγρούς (άρθρο 24)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693"/>
        <w:gridCol w:w="4961"/>
      </w:tblGrid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pct65" w:color="auto" w:fill="FFFFFF"/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32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color w:val="FFFFFF"/>
                <w:sz w:val="32"/>
                <w:szCs w:val="20"/>
                <w:lang w:eastAsia="el-GR"/>
              </w:rPr>
              <w:t>1</w:t>
            </w:r>
          </w:p>
        </w:tc>
        <w:tc>
          <w:tcPr>
            <w:tcW w:w="7654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>Φυσικό ή Ν.Π.Δ.Δ. ή Ν.Π.Ι.Δ.</w:t>
            </w: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7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(α) Υπεύθυνος/</w:t>
            </w:r>
          </w:p>
        </w:tc>
        <w:tc>
          <w:tcPr>
            <w:tcW w:w="496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ind w:left="33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ind w:firstLine="33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     Σημείο επαφής</w:t>
            </w:r>
          </w:p>
        </w:tc>
        <w:tc>
          <w:tcPr>
            <w:tcW w:w="496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ind w:firstLine="33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7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(β) Φυσικό ή Ν.Π.Δ.Δ.</w:t>
            </w:r>
          </w:p>
        </w:tc>
        <w:tc>
          <w:tcPr>
            <w:tcW w:w="496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  <w:trHeight w:val="61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     ή Ν.Π.Ι.Δ</w:t>
            </w:r>
          </w:p>
        </w:tc>
        <w:tc>
          <w:tcPr>
            <w:tcW w:w="496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  <w:trHeight w:val="40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(γ) Διακριτικός τίτλος</w:t>
            </w:r>
          </w:p>
        </w:tc>
        <w:tc>
          <w:tcPr>
            <w:tcW w:w="496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  <w:trHeight w:val="381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7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ind w:left="170" w:hanging="170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(δ) Διεύθυνση ΠΜ/</w:t>
            </w:r>
          </w:p>
          <w:p w:rsidR="00FE18B4" w:rsidRPr="00FE18B4" w:rsidRDefault="00FE18B4" w:rsidP="00FE18B4">
            <w:pPr>
              <w:ind w:left="170" w:hanging="170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Περιοχή / </w:t>
            </w:r>
          </w:p>
          <w:p w:rsidR="00FE18B4" w:rsidRPr="00FE18B4" w:rsidRDefault="00FE18B4" w:rsidP="00FE18B4">
            <w:pPr>
              <w:ind w:left="170" w:hanging="170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Νομός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7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(ε) Τηλέφωνο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693"/>
        <w:gridCol w:w="4961"/>
      </w:tblGrid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(στ) </w:t>
            </w:r>
            <w:r w:rsidRPr="00FE18B4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E-mail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val="en-US" w:eastAsia="el-GR"/>
        </w:rPr>
      </w:pPr>
    </w:p>
    <w:p w:rsidR="00FE18B4" w:rsidRPr="00FE18B4" w:rsidRDefault="00FE18B4" w:rsidP="00FE18B4">
      <w:pPr>
        <w:ind w:left="540"/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  <w:r w:rsidRPr="00FE18B4">
        <w:rPr>
          <w:rFonts w:ascii="Calibri" w:eastAsia="Times New Roman" w:hAnsi="Calibri" w:cs="Calibri"/>
          <w:sz w:val="20"/>
          <w:szCs w:val="20"/>
          <w:lang w:eastAsia="el-GR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693"/>
        <w:gridCol w:w="1021"/>
        <w:gridCol w:w="3940"/>
      </w:tblGrid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pct65" w:color="auto" w:fill="FFFFFF"/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32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color w:val="FFFFFF"/>
                <w:sz w:val="32"/>
                <w:szCs w:val="20"/>
                <w:lang w:eastAsia="el-GR"/>
              </w:rPr>
              <w:t>2</w:t>
            </w:r>
          </w:p>
        </w:tc>
        <w:tc>
          <w:tcPr>
            <w:tcW w:w="7654" w:type="dxa"/>
            <w:gridSpan w:val="3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>Σκεύασμα για πειραματισμό</w:t>
            </w: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ind w:left="311" w:hanging="311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(α) Εμπορικό όνομα/ Κωδικός ανάπτυξης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ind w:left="33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(β) Μορφή</w:t>
            </w:r>
            <w:r w:rsidRPr="00FE18B4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id="2"/>
            </w:r>
            <w:proofErr w:type="spellStart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φππ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3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ind w:left="540"/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714"/>
        <w:gridCol w:w="3940"/>
        <w:gridCol w:w="20"/>
      </w:tblGrid>
      <w:tr w:rsidR="00FE18B4" w:rsidRPr="00FE18B4" w:rsidTr="00FE18B4">
        <w:trPr>
          <w:gridAfter w:val="1"/>
          <w:wAfter w:w="20" w:type="dxa"/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(γ) Κατηγορία </w:t>
            </w:r>
            <w:proofErr w:type="spellStart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φππ</w:t>
            </w:r>
            <w:proofErr w:type="spellEnd"/>
            <w:r w:rsidRPr="00FE18B4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id="3"/>
            </w:r>
          </w:p>
        </w:tc>
        <w:tc>
          <w:tcPr>
            <w:tcW w:w="3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ind w:left="540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ind w:left="540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(δ) Δραστική(</w:t>
            </w:r>
            <w:proofErr w:type="spellStart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ές</w:t>
            </w:r>
            <w:proofErr w:type="spellEnd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) ουσία(ες)</w:t>
            </w:r>
            <w:r w:rsidRPr="00FE18B4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id="4"/>
            </w: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 και περιεκτικότητα (σε </w:t>
            </w:r>
            <w:proofErr w:type="spellStart"/>
            <w:r w:rsidRPr="00FE18B4">
              <w:rPr>
                <w:rFonts w:ascii="Arial" w:eastAsia="Times New Roman" w:hAnsi="Arial" w:cs="Times New Roman"/>
                <w:sz w:val="16"/>
                <w:szCs w:val="16"/>
                <w:lang w:eastAsia="el-GR"/>
              </w:rPr>
              <w:t>γρ</w:t>
            </w:r>
            <w:proofErr w:type="spellEnd"/>
            <w:r w:rsidRPr="00FE18B4">
              <w:rPr>
                <w:rFonts w:ascii="Arial" w:eastAsia="Times New Roman" w:hAnsi="Arial" w:cs="Times New Roman"/>
                <w:sz w:val="16"/>
                <w:szCs w:val="16"/>
                <w:lang w:eastAsia="el-GR"/>
              </w:rPr>
              <w:t>./στρ. ή λίτρα/στρ.)</w:t>
            </w: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ind w:left="540"/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714"/>
        <w:gridCol w:w="3940"/>
      </w:tblGrid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(ε) Αιτούμενη ποσότητα σκευάσματος (σε γραμμάρια ή λίτρα) </w:t>
            </w:r>
          </w:p>
        </w:tc>
        <w:tc>
          <w:tcPr>
            <w:tcW w:w="3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ind w:left="540"/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714"/>
        <w:gridCol w:w="3940"/>
      </w:tblGrid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(στ) Μέγιστη έκταση πειράματος (σε στρέμματα)</w:t>
            </w:r>
          </w:p>
        </w:tc>
        <w:tc>
          <w:tcPr>
            <w:tcW w:w="3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ind w:left="540"/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714"/>
        <w:gridCol w:w="3940"/>
      </w:tblGrid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(ζ) Δόση </w:t>
            </w:r>
            <w:proofErr w:type="spellStart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φππ</w:t>
            </w:r>
            <w:proofErr w:type="spellEnd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/στρ. </w:t>
            </w:r>
            <w:r w:rsidRPr="00FE18B4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id="5"/>
            </w:r>
          </w:p>
        </w:tc>
        <w:tc>
          <w:tcPr>
            <w:tcW w:w="3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ind w:left="540"/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FE18B4" w:rsidRPr="00FE18B4" w:rsidRDefault="00FE18B4" w:rsidP="00FE18B4">
      <w:pPr>
        <w:ind w:left="540"/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7654"/>
      </w:tblGrid>
      <w:tr w:rsidR="00FE18B4" w:rsidRPr="00FE18B4" w:rsidTr="00FE18B4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pct65" w:color="auto" w:fill="FFFFFF"/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32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color w:val="FFFFFF"/>
                <w:sz w:val="32"/>
                <w:szCs w:val="20"/>
                <w:lang w:eastAsia="el-GR"/>
              </w:rPr>
              <w:t>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 xml:space="preserve">Υπεύθυνη δήλωση </w:t>
            </w:r>
          </w:p>
        </w:tc>
      </w:tr>
    </w:tbl>
    <w:p w:rsidR="00FE18B4" w:rsidRPr="00FE18B4" w:rsidRDefault="00FE18B4" w:rsidP="00FE18B4">
      <w:pPr>
        <w:ind w:left="540"/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FE18B4" w:rsidRPr="00FE18B4" w:rsidRDefault="00FE18B4" w:rsidP="00FE18B4">
      <w:pPr>
        <w:ind w:left="540"/>
        <w:rPr>
          <w:rFonts w:ascii="Calibri" w:eastAsia="Times New Roman" w:hAnsi="Calibri" w:cs="Calibri"/>
          <w:sz w:val="20"/>
          <w:szCs w:val="20"/>
          <w:lang w:eastAsia="el-GR"/>
        </w:rPr>
      </w:pPr>
      <w:r w:rsidRPr="00FE18B4">
        <w:rPr>
          <w:rFonts w:ascii="Calibri" w:eastAsia="Times New Roman" w:hAnsi="Calibri" w:cs="Calibri"/>
          <w:sz w:val="20"/>
          <w:szCs w:val="20"/>
          <w:lang w:eastAsia="el-GR"/>
        </w:rPr>
        <w:t>Ο κάτωθι υπογεγραμμένος δηλώνω υπεύθυνα ότι</w:t>
      </w:r>
    </w:p>
    <w:p w:rsidR="00FE18B4" w:rsidRPr="00FE18B4" w:rsidRDefault="00FE18B4" w:rsidP="00FE18B4">
      <w:pPr>
        <w:ind w:left="540"/>
        <w:rPr>
          <w:rFonts w:ascii="Calibri" w:eastAsia="Times New Roman" w:hAnsi="Calibri" w:cs="Calibri"/>
          <w:sz w:val="20"/>
          <w:szCs w:val="20"/>
          <w:lang w:eastAsia="el-GR"/>
        </w:rPr>
      </w:pPr>
      <w:r w:rsidRPr="00FE18B4">
        <w:rPr>
          <w:rFonts w:ascii="Calibri" w:eastAsia="Times New Roman" w:hAnsi="Calibri" w:cs="Calibri"/>
          <w:sz w:val="20"/>
          <w:szCs w:val="20"/>
          <w:lang w:eastAsia="el-GR"/>
        </w:rPr>
        <w:t xml:space="preserve">Α) έλαβα γνώση των όρων και προϋποθέσεων </w:t>
      </w:r>
      <w:r w:rsidR="00AE431C" w:rsidRPr="00AE431C">
        <w:rPr>
          <w:rFonts w:cstheme="minorHAnsi"/>
          <w:sz w:val="20"/>
          <w:szCs w:val="20"/>
        </w:rPr>
        <w:t>της παρούσας.</w:t>
      </w:r>
      <w:r w:rsidRPr="00FE18B4">
        <w:rPr>
          <w:rFonts w:ascii="Calibri" w:eastAsia="Times New Roman" w:hAnsi="Calibri" w:cs="Calibri"/>
          <w:sz w:val="20"/>
          <w:szCs w:val="20"/>
          <w:lang w:eastAsia="el-GR"/>
        </w:rPr>
        <w:t xml:space="preserve"> </w:t>
      </w:r>
    </w:p>
    <w:p w:rsidR="00FE18B4" w:rsidRPr="004601FB" w:rsidRDefault="00FE18B4" w:rsidP="00FE18B4">
      <w:pPr>
        <w:ind w:left="540"/>
        <w:rPr>
          <w:rFonts w:ascii="Calibri" w:eastAsia="Times New Roman" w:hAnsi="Calibri" w:cs="Calibri"/>
          <w:sz w:val="20"/>
          <w:szCs w:val="20"/>
          <w:lang w:eastAsia="el-GR"/>
        </w:rPr>
      </w:pPr>
      <w:r w:rsidRPr="00FE18B4">
        <w:rPr>
          <w:rFonts w:ascii="Calibri" w:eastAsia="Times New Roman" w:hAnsi="Calibri" w:cs="Calibri"/>
          <w:sz w:val="20"/>
          <w:szCs w:val="20"/>
          <w:lang w:eastAsia="el-GR"/>
        </w:rPr>
        <w:t xml:space="preserve">Β) τα πειράματα/δοκιμές θα διεξαχθούν σύμφωνα με τους όρους και προϋποθέσεις </w:t>
      </w:r>
      <w:r w:rsidR="00AE431C" w:rsidRPr="00AE431C">
        <w:rPr>
          <w:rFonts w:cstheme="minorHAnsi"/>
          <w:sz w:val="20"/>
          <w:szCs w:val="20"/>
        </w:rPr>
        <w:t>της παρούσας.</w:t>
      </w:r>
    </w:p>
    <w:p w:rsidR="00FE18B4" w:rsidRPr="00FE18B4" w:rsidRDefault="00FE18B4" w:rsidP="00FE18B4">
      <w:pPr>
        <w:ind w:left="540"/>
        <w:rPr>
          <w:rFonts w:ascii="Calibri" w:eastAsia="Times New Roman" w:hAnsi="Calibri" w:cs="Calibri"/>
          <w:sz w:val="20"/>
          <w:szCs w:val="20"/>
          <w:lang w:eastAsia="el-GR"/>
        </w:rPr>
      </w:pPr>
      <w:r w:rsidRPr="00FE18B4">
        <w:rPr>
          <w:rFonts w:ascii="Calibri" w:eastAsia="Times New Roman" w:hAnsi="Calibri" w:cs="Calibri"/>
          <w:sz w:val="20"/>
          <w:szCs w:val="20"/>
          <w:lang w:eastAsia="el-GR"/>
        </w:rPr>
        <w:t xml:space="preserve">Γ) όλα τα στοιχεία που αναγράφονται στην παρούσα αίτηση είναι αληθή. </w:t>
      </w:r>
    </w:p>
    <w:p w:rsidR="00FE18B4" w:rsidRPr="00FE18B4" w:rsidRDefault="00FE18B4" w:rsidP="00FE18B4">
      <w:pPr>
        <w:ind w:left="540"/>
        <w:rPr>
          <w:rFonts w:ascii="Calibri" w:eastAsia="Times New Roman" w:hAnsi="Calibri" w:cs="Calibri"/>
          <w:sz w:val="20"/>
          <w:szCs w:val="20"/>
          <w:lang w:eastAsia="el-GR"/>
        </w:rPr>
      </w:pPr>
      <w:r w:rsidRPr="00FE18B4">
        <w:rPr>
          <w:rFonts w:ascii="Calibri" w:eastAsia="Times New Roman" w:hAnsi="Calibri" w:cs="Calibri"/>
          <w:sz w:val="20"/>
          <w:szCs w:val="20"/>
          <w:lang w:eastAsia="el-GR"/>
        </w:rPr>
        <w:t>Δ) Όλα τα δικαιολογητικά που προσκομίζονται είναι ευκρινή φωτοαντίγραφα των πρωτοτύπων εγγράφων</w:t>
      </w:r>
      <w:r w:rsidR="00795EBE">
        <w:rPr>
          <w:rFonts w:ascii="Calibri" w:eastAsia="Times New Roman" w:hAnsi="Calibri" w:cs="Calibri"/>
          <w:sz w:val="20"/>
          <w:szCs w:val="20"/>
          <w:lang w:eastAsia="el-GR"/>
        </w:rPr>
        <w:t>.</w:t>
      </w:r>
    </w:p>
    <w:tbl>
      <w:tblPr>
        <w:tblW w:w="0" w:type="auto"/>
        <w:tblInd w:w="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14"/>
        <w:gridCol w:w="2350"/>
        <w:gridCol w:w="1871"/>
        <w:gridCol w:w="1262"/>
        <w:gridCol w:w="269"/>
        <w:gridCol w:w="14"/>
      </w:tblGrid>
      <w:tr w:rsidR="00FE18B4" w:rsidRPr="00FE18B4" w:rsidTr="00FE18B4">
        <w:trPr>
          <w:cantSplit/>
        </w:trPr>
        <w:tc>
          <w:tcPr>
            <w:tcW w:w="7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tabs>
                <w:tab w:val="center" w:pos="4153"/>
                <w:tab w:val="right" w:pos="8306"/>
              </w:tabs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gridAfter w:val="1"/>
          <w:wAfter w:w="14" w:type="dxa"/>
          <w:cantSplit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Ονοματεπώνυμο νόμιμου εκπροσώπου</w:t>
            </w:r>
          </w:p>
        </w:tc>
        <w:tc>
          <w:tcPr>
            <w:tcW w:w="5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76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ind w:left="360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7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gridAfter w:val="1"/>
          <w:wAfter w:w="14" w:type="dxa"/>
          <w:cantSplit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Υπογραφή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        Ημερομηνία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cantSplit/>
        </w:trPr>
        <w:tc>
          <w:tcPr>
            <w:tcW w:w="7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ind w:left="540"/>
        <w:jc w:val="left"/>
        <w:rPr>
          <w:rFonts w:ascii="Calibri" w:eastAsia="Times New Roman" w:hAnsi="Calibri" w:cs="Calibri"/>
          <w:b/>
          <w:bCs/>
          <w:sz w:val="18"/>
          <w:szCs w:val="18"/>
          <w:lang w:eastAsia="el-GR"/>
        </w:rPr>
      </w:pPr>
    </w:p>
    <w:p w:rsidR="00FE18B4" w:rsidRPr="00FE18B4" w:rsidRDefault="00FE18B4" w:rsidP="00FE18B4">
      <w:pPr>
        <w:ind w:left="540"/>
        <w:jc w:val="left"/>
        <w:rPr>
          <w:rFonts w:ascii="Calibri" w:eastAsia="Times New Roman" w:hAnsi="Calibri" w:cs="Calibri"/>
          <w:b/>
          <w:bCs/>
          <w:i/>
          <w:iCs/>
          <w:sz w:val="18"/>
          <w:szCs w:val="18"/>
          <w:lang w:eastAsia="el-GR"/>
        </w:rPr>
      </w:pPr>
      <w:r w:rsidRPr="00FE18B4">
        <w:rPr>
          <w:rFonts w:ascii="Calibri" w:eastAsia="Times New Roman" w:hAnsi="Calibri" w:cs="Calibri"/>
          <w:b/>
          <w:bCs/>
          <w:i/>
          <w:iCs/>
          <w:sz w:val="18"/>
          <w:szCs w:val="18"/>
          <w:lang w:eastAsia="el-GR"/>
        </w:rPr>
        <w:t>Εάν έχετε συμπληρώσει όλες τις προαναφερόμενες πληροφορίες πηγαίνετε στο σημείο 4 στην κατηγορία που σας αφορά</w:t>
      </w:r>
    </w:p>
    <w:p w:rsidR="00FE18B4" w:rsidRPr="00FE18B4" w:rsidRDefault="00FE18B4" w:rsidP="00FE18B4">
      <w:pPr>
        <w:ind w:left="540"/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  <w:r w:rsidRPr="00FE18B4">
        <w:rPr>
          <w:rFonts w:ascii="Calibri" w:eastAsia="Times New Roman" w:hAnsi="Calibri" w:cs="Calibri"/>
          <w:sz w:val="20"/>
          <w:szCs w:val="20"/>
          <w:lang w:eastAsia="el-GR"/>
        </w:rPr>
        <w:br w:type="page"/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7502"/>
      </w:tblGrid>
      <w:tr w:rsidR="00FE18B4" w:rsidRPr="00FE18B4" w:rsidTr="00002A8D">
        <w:trPr>
          <w:cantSplit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pct65" w:color="auto" w:fill="FFFFFF"/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color w:val="FFFFFF"/>
                <w:sz w:val="32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color w:val="FFFFFF"/>
                <w:sz w:val="32"/>
                <w:szCs w:val="20"/>
                <w:lang w:eastAsia="el-GR"/>
              </w:rPr>
              <w:t>4α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Άδεια πειραματισμού με μη καταστροφή της παραγωγής (άρθρο 20, παρ. 1α ή/και 1δ</w:t>
            </w: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)</w:t>
            </w:r>
          </w:p>
        </w:tc>
      </w:tr>
      <w:tr w:rsidR="00FE18B4" w:rsidRPr="00FE18B4" w:rsidTr="00002A8D">
        <w:trPr>
          <w:cantSplit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7502" w:type="dxa"/>
            <w:tcBorders>
              <w:top w:val="nil"/>
              <w:left w:val="nil"/>
              <w:bottom w:val="nil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>Επισυναπτόμενα δικαιολογητικά</w:t>
            </w:r>
          </w:p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9"/>
              <w:gridCol w:w="5670"/>
              <w:gridCol w:w="820"/>
            </w:tblGrid>
            <w:tr w:rsidR="00FE18B4" w:rsidRPr="00FE18B4" w:rsidTr="00FE18B4">
              <w:trPr>
                <w:trHeight w:val="1317"/>
              </w:trPr>
              <w:tc>
                <w:tcPr>
                  <w:tcW w:w="299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val="en-US" w:eastAsia="el-GR"/>
                    </w:rPr>
                  </w:pPr>
                  <w:r w:rsidRPr="00FE18B4">
                    <w:rPr>
                      <w:rFonts w:ascii="Calibri" w:eastAsia="Times New Roman" w:hAnsi="Calibri" w:cs="Calibri"/>
                      <w:sz w:val="20"/>
                      <w:szCs w:val="20"/>
                      <w:lang w:val="en-US" w:eastAsia="el-GR"/>
                    </w:rPr>
                    <w:t>1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FE18B4" w:rsidRPr="000E37ED" w:rsidRDefault="00FE18B4" w:rsidP="00FE18B4">
                  <w:pPr>
                    <w:jc w:val="left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el-GR"/>
                    </w:rPr>
                  </w:pPr>
                  <w:r w:rsidRPr="00FE18B4">
                    <w:rPr>
                      <w:rFonts w:ascii="Calibri" w:eastAsia="Times New Roman" w:hAnsi="Calibri" w:cs="Times New Roman"/>
                      <w:sz w:val="20"/>
                      <w:szCs w:val="20"/>
                      <w:lang w:eastAsia="el-GR"/>
                    </w:rPr>
                    <w:t>Συνοδευτική επιστολή περιγραφής του υπό εκτέλεση πειράματος συμπεριλαμβανόμενης της αιτιολόγησης για τη μέγιστη προτεινόμενη έκταση που θα εκτελεστεί το πείραμα σε περίπτωση που αυ</w:t>
                  </w:r>
                  <w:r w:rsidRPr="00795EBE">
                    <w:rPr>
                      <w:rFonts w:ascii="Calibri" w:eastAsia="Times New Roman" w:hAnsi="Calibri" w:cs="Times New Roman"/>
                      <w:sz w:val="20"/>
                      <w:szCs w:val="20"/>
                      <w:lang w:eastAsia="el-GR"/>
                    </w:rPr>
                    <w:t>τή υπερβαίνει τα 20 στρέμματα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FE18B4" w:rsidRPr="00FE18B4" w:rsidTr="00FE18B4">
              <w:trPr>
                <w:trHeight w:val="698"/>
              </w:trPr>
              <w:tc>
                <w:tcPr>
                  <w:tcW w:w="299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val="en-US" w:eastAsia="el-GR"/>
                    </w:rPr>
                  </w:pPr>
                  <w:r w:rsidRPr="00FE18B4">
                    <w:rPr>
                      <w:rFonts w:ascii="Calibri" w:eastAsia="Times New Roman" w:hAnsi="Calibri" w:cs="Calibri"/>
                      <w:sz w:val="20"/>
                      <w:szCs w:val="20"/>
                      <w:lang w:val="en-US" w:eastAsia="el-GR"/>
                    </w:rPr>
                    <w:t>2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</w:pPr>
                  <w:r w:rsidRPr="00FE18B4"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  <w:t>Συνοπτική περιγραφή του πρωτόκολλου πειραματισμού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FE18B4" w:rsidRPr="00FE18B4" w:rsidTr="00FE18B4">
              <w:trPr>
                <w:trHeight w:val="694"/>
              </w:trPr>
              <w:tc>
                <w:tcPr>
                  <w:tcW w:w="299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val="en-US" w:eastAsia="el-GR"/>
                    </w:rPr>
                  </w:pPr>
                  <w:r w:rsidRPr="00FE18B4">
                    <w:rPr>
                      <w:rFonts w:ascii="Calibri" w:eastAsia="Times New Roman" w:hAnsi="Calibri" w:cs="Calibri"/>
                      <w:sz w:val="20"/>
                      <w:szCs w:val="20"/>
                      <w:lang w:val="en-US" w:eastAsia="el-GR"/>
                    </w:rPr>
                    <w:t>3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</w:pPr>
                  <w:r w:rsidRPr="00FE18B4"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  <w:t>Επιστολή εξουσιοδότησης από την εταιρεία ανάπτυξης του προϊόντος ( αν απαιτείται)</w:t>
                  </w:r>
                  <w:r w:rsidRPr="00FE18B4">
                    <w:rPr>
                      <w:rFonts w:ascii="Calibri" w:eastAsia="Times New Roman" w:hAnsi="Calibri" w:cs="Calibri"/>
                      <w:sz w:val="20"/>
                      <w:szCs w:val="20"/>
                      <w:vertAlign w:val="superscript"/>
                      <w:lang w:eastAsia="el-GR"/>
                    </w:rPr>
                    <w:footnoteReference w:id="6"/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FE18B4" w:rsidRPr="00FE18B4" w:rsidTr="00FE18B4">
              <w:trPr>
                <w:trHeight w:val="563"/>
              </w:trPr>
              <w:tc>
                <w:tcPr>
                  <w:tcW w:w="299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val="en-US" w:eastAsia="el-GR"/>
                    </w:rPr>
                  </w:pPr>
                  <w:r w:rsidRPr="00FE18B4">
                    <w:rPr>
                      <w:rFonts w:ascii="Calibri" w:eastAsia="Times New Roman" w:hAnsi="Calibri" w:cs="Calibri"/>
                      <w:sz w:val="20"/>
                      <w:szCs w:val="20"/>
                      <w:lang w:val="en-US" w:eastAsia="el-GR"/>
                    </w:rPr>
                    <w:t>4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FE18B4" w:rsidRPr="00FE18B4" w:rsidRDefault="00FE18B4" w:rsidP="004601FB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</w:pPr>
                  <w:r w:rsidRPr="00FE18B4"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  <w:t>Παράβολο</w:t>
                  </w:r>
                  <w:r w:rsidRPr="00FE18B4">
                    <w:rPr>
                      <w:rFonts w:ascii="Calibri" w:eastAsia="Times New Roman" w:hAnsi="Calibri" w:cs="Calibri"/>
                      <w:sz w:val="20"/>
                      <w:szCs w:val="20"/>
                      <w:vertAlign w:val="superscript"/>
                      <w:lang w:eastAsia="el-GR"/>
                    </w:rPr>
                    <w:footnoteReference w:id="7"/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FE18B4" w:rsidRPr="00FE18B4" w:rsidTr="00FE18B4">
              <w:trPr>
                <w:trHeight w:val="699"/>
              </w:trPr>
              <w:tc>
                <w:tcPr>
                  <w:tcW w:w="299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</w:pPr>
                  <w:r w:rsidRPr="00FE18B4"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  <w:t>5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</w:pPr>
                  <w:r w:rsidRPr="00FE18B4"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  <w:t xml:space="preserve">Κατάλογος των προγραμματισμένων πειραμάτων/ δοκιμών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</w:tcPr>
                <w:p w:rsidR="00FE18B4" w:rsidRPr="00FE18B4" w:rsidRDefault="00FE18B4" w:rsidP="00FE18B4">
                  <w:pPr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el-GR"/>
                    </w:rPr>
                  </w:pPr>
                </w:p>
              </w:tc>
            </w:tr>
          </w:tbl>
          <w:p w:rsidR="00FE18B4" w:rsidRPr="00FE18B4" w:rsidRDefault="00FE18B4" w:rsidP="00FE18B4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  <w:r w:rsidRPr="00FE18B4">
        <w:rPr>
          <w:rFonts w:ascii="Calibri" w:eastAsia="Times New Roman" w:hAnsi="Calibri" w:cs="Calibri"/>
          <w:sz w:val="20"/>
          <w:szCs w:val="20"/>
          <w:lang w:eastAsia="el-GR"/>
        </w:rPr>
        <w:br w:type="page"/>
      </w: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7218"/>
      </w:tblGrid>
      <w:tr w:rsidR="00FE18B4" w:rsidRPr="00FE18B4" w:rsidTr="00002A8D">
        <w:trPr>
          <w:cantSplit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pct65" w:color="auto" w:fill="FFFFFF"/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color w:val="FFFFFF"/>
                <w:sz w:val="32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color w:val="FFFFFF"/>
                <w:sz w:val="32"/>
                <w:szCs w:val="20"/>
                <w:lang w:eastAsia="el-GR"/>
              </w:rPr>
              <w:t>4β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>Άδεια πειραματισμού με μη καταστροφή της παραγωγής (άρθρο 20, παρ. 1β ή 1γ)</w:t>
            </w:r>
          </w:p>
        </w:tc>
      </w:tr>
    </w:tbl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FE18B4" w:rsidRPr="00FE18B4" w:rsidRDefault="00FE18B4" w:rsidP="00FE18B4">
      <w:pPr>
        <w:ind w:left="851"/>
        <w:jc w:val="left"/>
        <w:rPr>
          <w:rFonts w:ascii="Calibri" w:eastAsia="Times New Roman" w:hAnsi="Calibri" w:cs="Calibri"/>
          <w:b/>
          <w:sz w:val="20"/>
          <w:szCs w:val="20"/>
          <w:lang w:eastAsia="el-GR"/>
        </w:rPr>
      </w:pPr>
      <w:r w:rsidRPr="00FE18B4">
        <w:rPr>
          <w:rFonts w:ascii="Calibri" w:eastAsia="Times New Roman" w:hAnsi="Calibri" w:cs="Calibri"/>
          <w:b/>
          <w:sz w:val="20"/>
          <w:szCs w:val="20"/>
          <w:lang w:eastAsia="el-GR"/>
        </w:rPr>
        <w:t>Επισυναπτόμενα δικαιολογητικά</w:t>
      </w:r>
    </w:p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Ind w:w="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5670"/>
        <w:gridCol w:w="820"/>
      </w:tblGrid>
      <w:tr w:rsidR="00FE18B4" w:rsidRPr="00FE18B4" w:rsidTr="00FE18B4">
        <w:trPr>
          <w:trHeight w:val="1317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0E37ED" w:rsidRDefault="00FE18B4" w:rsidP="00FE18B4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 xml:space="preserve">Συνοδευτική επιστολή περιγραφής του υπό εκτέλεση πειράματος συμπεριλαμβανόμενης της αιτιολόγησης για τη μέγιστη προτεινόμενη έκταση που θα εκτελεστεί το πείραμα σε περίπτωση που αυτή </w:t>
            </w:r>
            <w:r w:rsidRPr="00795EB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υπερβαίνει τα 20 στρέμματα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698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Συνοπτική περιγραφή του πρωτόκολλου πειραματισμού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  <w:sectPr w:rsidR="00FE18B4" w:rsidRPr="00FE18B4">
          <w:headerReference w:type="default" r:id="rId10"/>
          <w:footerReference w:type="even" r:id="rId11"/>
          <w:footerReference w:type="default" r:id="rId12"/>
          <w:footnotePr>
            <w:numRestart w:val="eachPage"/>
          </w:footnotePr>
          <w:pgSz w:w="12240" w:h="15840"/>
          <w:pgMar w:top="1440" w:right="1134" w:bottom="1440" w:left="1134" w:header="720" w:footer="720" w:gutter="0"/>
          <w:cols w:space="720"/>
        </w:sectPr>
      </w:pPr>
    </w:p>
    <w:tbl>
      <w:tblPr>
        <w:tblW w:w="0" w:type="auto"/>
        <w:tblInd w:w="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5670"/>
        <w:gridCol w:w="820"/>
      </w:tblGrid>
      <w:tr w:rsidR="00FE18B4" w:rsidRPr="00FE18B4" w:rsidTr="00FE18B4">
        <w:trPr>
          <w:trHeight w:val="694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Επιστολή εξουσιοδότησης από την ετα</w:t>
            </w:r>
            <w:r w:rsidR="00002A8D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ιρεία ανάπτυξης του προϊόντος (</w:t>
            </w: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αν απαιτείται)</w:t>
            </w:r>
            <w:r w:rsidRPr="00FE18B4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id="8"/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563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4601F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Παράβολο</w:t>
            </w:r>
            <w:r w:rsidRPr="00FE18B4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id="9"/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563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Αντίγραφο ετικέτας και έγκρισής του </w:t>
            </w:r>
            <w:proofErr w:type="spellStart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φππ</w:t>
            </w:r>
            <w:proofErr w:type="spellEnd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ή δελτίο δεδομένων ασφαλείας (MSDS) ή οποιαδήποτε άλλη πληροφορία της </w:t>
            </w:r>
            <w:proofErr w:type="spellStart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δ.ο</w:t>
            </w:r>
            <w:proofErr w:type="spellEnd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. και των βοηθητικών ουσιών του υπό δοκιμή </w:t>
            </w:r>
            <w:proofErr w:type="spellStart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φππ</w:t>
            </w:r>
            <w:proofErr w:type="spellEnd"/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699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Κατάλογος των προγραμματισμένων πειραμάτων/ δοκιμών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  <w:r w:rsidRPr="00FE18B4">
        <w:rPr>
          <w:rFonts w:ascii="Calibri" w:eastAsia="Times New Roman" w:hAnsi="Calibri" w:cs="Calibri"/>
          <w:sz w:val="20"/>
          <w:szCs w:val="20"/>
          <w:lang w:eastAsia="el-GR"/>
        </w:rPr>
        <w:br w:type="page"/>
      </w:r>
    </w:p>
    <w:tbl>
      <w:tblPr>
        <w:tblW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7020"/>
      </w:tblGrid>
      <w:tr w:rsidR="00FE18B4" w:rsidRPr="00FE18B4" w:rsidTr="00FE18B4">
        <w:trPr>
          <w:cantSplit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pct65" w:color="auto" w:fill="FFFFFF"/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color w:val="FFFFFF"/>
                <w:sz w:val="32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color w:val="FFFFFF"/>
                <w:sz w:val="32"/>
                <w:szCs w:val="20"/>
                <w:lang w:eastAsia="el-GR"/>
              </w:rPr>
              <w:t>4γ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Άδεια πειραματισμού με καταστροφή της παραγωγής (άρθρο 21)</w:t>
            </w:r>
          </w:p>
        </w:tc>
      </w:tr>
    </w:tbl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FE18B4" w:rsidRPr="00FE18B4" w:rsidRDefault="00FE18B4" w:rsidP="00FE18B4">
      <w:pPr>
        <w:ind w:left="851"/>
        <w:jc w:val="left"/>
        <w:rPr>
          <w:rFonts w:ascii="Calibri" w:eastAsia="Times New Roman" w:hAnsi="Calibri" w:cs="Calibri"/>
          <w:b/>
          <w:sz w:val="20"/>
          <w:szCs w:val="20"/>
          <w:lang w:eastAsia="el-GR"/>
        </w:rPr>
      </w:pPr>
      <w:r w:rsidRPr="00FE18B4">
        <w:rPr>
          <w:rFonts w:ascii="Calibri" w:eastAsia="Times New Roman" w:hAnsi="Calibri" w:cs="Calibri"/>
          <w:b/>
          <w:sz w:val="20"/>
          <w:szCs w:val="20"/>
          <w:lang w:eastAsia="el-GR"/>
        </w:rPr>
        <w:t>Επισυναπτόμενα δικαιολογητικά</w:t>
      </w:r>
    </w:p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Ind w:w="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5670"/>
        <w:gridCol w:w="820"/>
      </w:tblGrid>
      <w:tr w:rsidR="00FE18B4" w:rsidRPr="00FE18B4" w:rsidTr="00FE18B4">
        <w:trPr>
          <w:trHeight w:val="1317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0E37ED" w:rsidRDefault="00FE18B4" w:rsidP="00FE18B4">
            <w:pPr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 xml:space="preserve">Συνοδευτική επιστολή περιγραφής του υπό εκτέλεση πειράματος συμπεριλαμβανόμενης της αιτιολόγησης για τη μέγιστη προτεινόμενη έκταση που θα εκτελεστεί το πείραμα σε περίπτωση που αυτή </w:t>
            </w:r>
            <w:r w:rsidRPr="00795EB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υπερβαίνει τα 20 στρέμματα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698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FE18B4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Συνοπτική περιγραφή του πρωτόκολλου πειραματισμού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  <w:sectPr w:rsidR="00FE18B4" w:rsidRPr="00FE18B4" w:rsidSect="00FE18B4">
          <w:headerReference w:type="default" r:id="rId13"/>
          <w:footerReference w:type="even" r:id="rId14"/>
          <w:footerReference w:type="default" r:id="rId15"/>
          <w:footnotePr>
            <w:numRestart w:val="eachPage"/>
          </w:footnotePr>
          <w:type w:val="continuous"/>
          <w:pgSz w:w="12240" w:h="15840"/>
          <w:pgMar w:top="1440" w:right="1134" w:bottom="1440" w:left="1134" w:header="720" w:footer="720" w:gutter="0"/>
          <w:cols w:space="720"/>
        </w:sectPr>
      </w:pPr>
    </w:p>
    <w:tbl>
      <w:tblPr>
        <w:tblW w:w="0" w:type="auto"/>
        <w:tblInd w:w="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5670"/>
        <w:gridCol w:w="820"/>
      </w:tblGrid>
      <w:tr w:rsidR="00FE18B4" w:rsidRPr="00FE18B4" w:rsidTr="00FE18B4">
        <w:trPr>
          <w:trHeight w:val="694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E704B0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Επιστολή εξουσιοδότησης από την εταιρεία ανάπτυξης του προϊόντος (αν απαιτείται)</w:t>
            </w:r>
            <w:r w:rsidRPr="00FE18B4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id="10"/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563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4601FB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Παράβολο</w:t>
            </w:r>
            <w:r w:rsidRPr="00FE18B4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id="11"/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563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FE18B4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Αντίγραφο ετικέτας και έγκρισής του </w:t>
            </w:r>
            <w:proofErr w:type="spellStart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φππ</w:t>
            </w:r>
            <w:proofErr w:type="spellEnd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(αν υπάρχει)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563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FE18B4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Δελτίο δεδομένων ασφαλείας (MSDS) ή οποιαδήποτε άλλη πληροφορία της </w:t>
            </w:r>
            <w:proofErr w:type="spellStart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δ.ο</w:t>
            </w:r>
            <w:proofErr w:type="spellEnd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. και των βοηθητικών ουσιών του υπό δοκιμή </w:t>
            </w:r>
            <w:proofErr w:type="spellStart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φππ</w:t>
            </w:r>
            <w:proofErr w:type="spellEnd"/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699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FE18B4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Κατάλογος των προγραμματισμένων πειραμάτων/ δοκιμών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699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FE18B4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Περιγραφή μεθόδου καταστροφής της παραγωγής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  <w:r w:rsidRPr="00FE18B4">
        <w:rPr>
          <w:rFonts w:ascii="Calibri" w:eastAsia="Times New Roman" w:hAnsi="Calibri" w:cs="Calibri"/>
          <w:sz w:val="20"/>
          <w:szCs w:val="20"/>
          <w:lang w:eastAsia="el-GR"/>
        </w:rPr>
        <w:br w:type="page"/>
      </w:r>
    </w:p>
    <w:tbl>
      <w:tblPr>
        <w:tblW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7020"/>
      </w:tblGrid>
      <w:tr w:rsidR="00FE18B4" w:rsidRPr="00FE18B4" w:rsidTr="00FE18B4">
        <w:trPr>
          <w:cantSplit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pct65" w:color="auto" w:fill="FFFFFF"/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color w:val="FFFFFF"/>
                <w:sz w:val="32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color w:val="FFFFFF"/>
                <w:sz w:val="32"/>
                <w:szCs w:val="20"/>
                <w:lang w:eastAsia="el-GR"/>
              </w:rPr>
              <w:t>4δ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 xml:space="preserve">Άδεια Πειραματισμού για προκαταρκτικές δοκιμές με </w:t>
            </w:r>
            <w:proofErr w:type="spellStart"/>
            <w:r w:rsidRPr="00FE18B4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>φππ</w:t>
            </w:r>
            <w:proofErr w:type="spellEnd"/>
            <w:r w:rsidRPr="00FE18B4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 xml:space="preserve"> (άρθρο 22)</w:t>
            </w:r>
          </w:p>
        </w:tc>
      </w:tr>
    </w:tbl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Ind w:w="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5670"/>
        <w:gridCol w:w="820"/>
      </w:tblGrid>
      <w:tr w:rsidR="00FE18B4" w:rsidRPr="00FE18B4" w:rsidTr="00FE18B4">
        <w:trPr>
          <w:trHeight w:val="1317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0E37ED" w:rsidRDefault="00FE18B4" w:rsidP="00FE18B4">
            <w:pPr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 xml:space="preserve">Συνοδευτική επιστολή περιγραφής του υπό εκτέλεση πειράματος συμπεριλαμβανόμενης της αιτιολόγησης για τη μέγιστη προτεινόμενη </w:t>
            </w:r>
            <w:r w:rsidRPr="00795EB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έκταση που θα εκτελεστεί το πείραμα σε περίπτωση που αυτή υπερβαίνει τα 20 στρέμματα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698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FE18B4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Συνοπτική περιγραφή του πρωτόκολλου πειραματισμού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  <w:sectPr w:rsidR="00FE18B4" w:rsidRPr="00FE18B4" w:rsidSect="00FE18B4">
          <w:headerReference w:type="default" r:id="rId16"/>
          <w:footerReference w:type="even" r:id="rId17"/>
          <w:footerReference w:type="default" r:id="rId18"/>
          <w:footnotePr>
            <w:numRestart w:val="eachPage"/>
          </w:footnotePr>
          <w:type w:val="continuous"/>
          <w:pgSz w:w="12240" w:h="15840"/>
          <w:pgMar w:top="1440" w:right="1134" w:bottom="1440" w:left="1134" w:header="720" w:footer="720" w:gutter="0"/>
          <w:cols w:space="720"/>
        </w:sectPr>
      </w:pPr>
    </w:p>
    <w:tbl>
      <w:tblPr>
        <w:tblW w:w="0" w:type="auto"/>
        <w:tblInd w:w="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5670"/>
        <w:gridCol w:w="820"/>
      </w:tblGrid>
      <w:tr w:rsidR="00FE18B4" w:rsidRPr="00FE18B4" w:rsidTr="00FE18B4">
        <w:trPr>
          <w:trHeight w:val="694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FE18B4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Επιστολή εξουσιοδότησης από την ετα</w:t>
            </w:r>
            <w:r w:rsidR="00002A8D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ιρεία ανάπτυξης του προϊόντος (</w:t>
            </w: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αν απαιτείται)</w:t>
            </w:r>
            <w:r w:rsidRPr="00FE18B4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id="12"/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563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4601FB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Παράβολο</w:t>
            </w:r>
            <w:r w:rsidRPr="00FE18B4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id="13"/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563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FE18B4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Δελτίο δεδομένων ασφαλείας (MSDS) ή οποιαδήποτε άλλη πληροφορία της </w:t>
            </w:r>
            <w:proofErr w:type="spellStart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δ.ο</w:t>
            </w:r>
            <w:proofErr w:type="spellEnd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. και των βοηθητικών ουσιών του υπό δοκιμή </w:t>
            </w:r>
            <w:proofErr w:type="spellStart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φππ</w:t>
            </w:r>
            <w:proofErr w:type="spellEnd"/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699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FE18B4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Κατάλογος των προγραμματισμένων πειραμάτων/ δοκιμών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699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FE18B4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Περιγραφή μεθόδου καταστροφής της παραγωγής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  <w:r w:rsidRPr="00FE18B4">
        <w:rPr>
          <w:rFonts w:ascii="Calibri" w:eastAsia="Times New Roman" w:hAnsi="Calibri" w:cs="Calibri"/>
          <w:sz w:val="20"/>
          <w:szCs w:val="20"/>
          <w:lang w:eastAsia="el-GR"/>
        </w:rPr>
        <w:br w:type="page"/>
      </w:r>
    </w:p>
    <w:tbl>
      <w:tblPr>
        <w:tblW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7020"/>
      </w:tblGrid>
      <w:tr w:rsidR="00FE18B4" w:rsidRPr="00FE18B4" w:rsidTr="00FE18B4">
        <w:trPr>
          <w:cantSplit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pct65" w:color="auto" w:fill="FFFFFF"/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color w:val="FFFFFF"/>
                <w:sz w:val="32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color w:val="FFFFFF"/>
                <w:sz w:val="32"/>
                <w:szCs w:val="20"/>
                <w:lang w:eastAsia="el-GR"/>
              </w:rPr>
              <w:t>4ε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>Άδεια Πειραματισμού για ερευνητικούς σκοπούς (άρθρο 23)</w:t>
            </w:r>
          </w:p>
        </w:tc>
      </w:tr>
    </w:tbl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Ind w:w="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5670"/>
        <w:gridCol w:w="820"/>
      </w:tblGrid>
      <w:tr w:rsidR="00FE18B4" w:rsidRPr="00FE18B4" w:rsidTr="00FE18B4">
        <w:trPr>
          <w:trHeight w:val="1317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FE18B4">
            <w:pPr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 xml:space="preserve">Συνοδευτική επιστολή περιγραφής του υπό εκτέλεση πειράματος συμπεριλαμβανόμενης της επιλεγμένης περιοχής και της  αιτιολόγησης για τη μέγιστη προτεινόμενη έκταση που θα εκτελεστεί το πείραμα σε περίπτωση που αυτή </w:t>
            </w:r>
            <w:r w:rsidRPr="00795EB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υπερβαίνει τα 20 στρέμματα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814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FE18B4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Συνοπτική περιγραφή του πρωτόκολλου πειραματισμού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556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4601FB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Παράβολο</w:t>
            </w:r>
            <w:r w:rsidRPr="00FE18B4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id="14"/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556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FE18B4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Αντίγραφο ετικέτας και έγκρισής του </w:t>
            </w:r>
            <w:proofErr w:type="spellStart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φππ</w:t>
            </w:r>
            <w:proofErr w:type="spellEnd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(αν υπάρχει)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556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FE18B4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Δελτίο δεδομένων ασφαλείας (MSDS) ή οποιαδήποτε άλλη πληροφορία της </w:t>
            </w:r>
            <w:proofErr w:type="spellStart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δ.ο</w:t>
            </w:r>
            <w:proofErr w:type="spellEnd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. και των βοηθητικών ουσιών του υπό δοκιμή </w:t>
            </w:r>
            <w:proofErr w:type="spellStart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φππ</w:t>
            </w:r>
            <w:proofErr w:type="spellEnd"/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556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FE18B4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Κατάλογος των προγραμματισμένων πειραμάτων/ δοκιμών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556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FE18B4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Περιγραφή μεθόδου καταστροφής της παραγωγής (αν απαιτείται)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  <w:sectPr w:rsidR="00FE18B4" w:rsidRPr="00FE18B4" w:rsidSect="00FE18B4">
          <w:headerReference w:type="default" r:id="rId19"/>
          <w:footerReference w:type="even" r:id="rId20"/>
          <w:footerReference w:type="default" r:id="rId21"/>
          <w:footnotePr>
            <w:numRestart w:val="eachPage"/>
          </w:footnotePr>
          <w:type w:val="continuous"/>
          <w:pgSz w:w="12240" w:h="15840"/>
          <w:pgMar w:top="1440" w:right="1134" w:bottom="1440" w:left="1134" w:header="720" w:footer="720" w:gutter="0"/>
          <w:cols w:space="720"/>
        </w:sectPr>
      </w:pPr>
    </w:p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7020"/>
      </w:tblGrid>
      <w:tr w:rsidR="00FE18B4" w:rsidRPr="00FE18B4" w:rsidTr="00FE18B4">
        <w:trPr>
          <w:cantSplit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pct65" w:color="auto" w:fill="FFFFFF"/>
          </w:tcPr>
          <w:p w:rsidR="00FE18B4" w:rsidRPr="00FE18B4" w:rsidRDefault="00FE18B4" w:rsidP="00FE18B4">
            <w:pPr>
              <w:jc w:val="center"/>
              <w:rPr>
                <w:rFonts w:ascii="Calibri" w:eastAsia="Times New Roman" w:hAnsi="Calibri" w:cs="Calibri"/>
                <w:color w:val="FFFFFF"/>
                <w:sz w:val="32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color w:val="FFFFFF"/>
                <w:sz w:val="32"/>
                <w:szCs w:val="20"/>
                <w:lang w:eastAsia="el-GR"/>
              </w:rPr>
              <w:t>4στ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 xml:space="preserve">Άδεια χρήσης </w:t>
            </w:r>
            <w:proofErr w:type="spellStart"/>
            <w:r w:rsidRPr="00FE18B4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>φππ</w:t>
            </w:r>
            <w:proofErr w:type="spellEnd"/>
            <w:r w:rsidRPr="00FE18B4"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  <w:t xml:space="preserve"> σε αποδεικτικούς αγρούς (άρθρο 24)</w:t>
            </w:r>
          </w:p>
        </w:tc>
      </w:tr>
    </w:tbl>
    <w:p w:rsidR="00FE18B4" w:rsidRPr="00FE18B4" w:rsidRDefault="00FE18B4" w:rsidP="00FE18B4">
      <w:pPr>
        <w:jc w:val="left"/>
        <w:rPr>
          <w:rFonts w:ascii="Arial" w:eastAsia="Times New Roman" w:hAnsi="Arial" w:cs="Times New Roman"/>
          <w:vanish/>
          <w:sz w:val="20"/>
          <w:szCs w:val="20"/>
          <w:lang w:eastAsia="el-GR"/>
        </w:rPr>
      </w:pPr>
    </w:p>
    <w:tbl>
      <w:tblPr>
        <w:tblW w:w="0" w:type="auto"/>
        <w:tblInd w:w="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5670"/>
        <w:gridCol w:w="820"/>
      </w:tblGrid>
      <w:tr w:rsidR="00FE18B4" w:rsidRPr="00FE18B4" w:rsidTr="00FE18B4">
        <w:trPr>
          <w:trHeight w:val="1317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0E37ED" w:rsidRDefault="00FE18B4" w:rsidP="00FE18B4">
            <w:pPr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 xml:space="preserve">Συνοδευτική επιστολή περιγραφής του υπό εκτέλεση πειράματος συμπεριλαμβανόμενης της αιτιολόγησης για τη μέγιστη προτεινόμενη έκταση που θα εκτελεστεί το πείραμα σε περίπτωση που αυτή </w:t>
            </w:r>
            <w:r w:rsidRPr="00795EB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υπερβαίνει τα 20 στρέμματα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698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FE18B4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Συνοπτική περιγραφή του πρωτόκολλου πειραματισμού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698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FE18B4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Επιστολή εξουσιοδότησης από την ετα</w:t>
            </w:r>
            <w:r w:rsidR="00E704B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ιρεία ανάπτυξης του προϊόντος (</w:t>
            </w: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αν απαιτείται)</w:t>
            </w:r>
            <w:r w:rsidRPr="00FE18B4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id="15"/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698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FE18B4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Αντίγραφο ετικέτας και έγκρισής του </w:t>
            </w:r>
            <w:proofErr w:type="spellStart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φππ</w:t>
            </w:r>
            <w:proofErr w:type="spellEnd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ή Δελτίο δεδομένων ασφαλείας (MSDS) ή οποιαδήποτε άλλη πληροφορία της </w:t>
            </w:r>
            <w:proofErr w:type="spellStart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δ.ο</w:t>
            </w:r>
            <w:proofErr w:type="spellEnd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. και των βοηθητικών ουσιών του υπό δοκιμή </w:t>
            </w:r>
            <w:proofErr w:type="spellStart"/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φππ</w:t>
            </w:r>
            <w:proofErr w:type="spellEnd"/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FE18B4" w:rsidRPr="00FE18B4" w:rsidTr="00FE18B4">
        <w:trPr>
          <w:trHeight w:val="698"/>
        </w:trPr>
        <w:tc>
          <w:tcPr>
            <w:tcW w:w="392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18B4" w:rsidRPr="00FE18B4" w:rsidRDefault="00FE18B4" w:rsidP="00FE18B4">
            <w:pP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FE18B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Κατάλογος των προγραμματισμένων πειραμάτων/ δοκιμών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E18B4" w:rsidRPr="00FE18B4" w:rsidRDefault="00FE18B4" w:rsidP="00FE18B4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FE18B4" w:rsidRPr="00FE18B4" w:rsidRDefault="00FE18B4" w:rsidP="00FE18B4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28695A" w:rsidRDefault="0028695A">
      <w:pPr>
        <w:rPr>
          <w:rFonts w:ascii="Calibri" w:eastAsia="Times New Roman" w:hAnsi="Calibri" w:cs="Arial"/>
          <w:b/>
          <w:sz w:val="24"/>
          <w:szCs w:val="24"/>
          <w:lang w:eastAsia="el-GR"/>
        </w:rPr>
      </w:pPr>
    </w:p>
    <w:p w:rsidR="006E645B" w:rsidRPr="006E645B" w:rsidRDefault="006E645B" w:rsidP="006E645B">
      <w:pPr>
        <w:ind w:firstLine="851"/>
        <w:rPr>
          <w:rFonts w:ascii="Calibri" w:eastAsia="Times New Roman" w:hAnsi="Calibri" w:cs="Arial"/>
          <w:b/>
          <w:sz w:val="24"/>
          <w:szCs w:val="24"/>
          <w:lang w:val="en-US" w:eastAsia="el-GR"/>
        </w:rPr>
      </w:pPr>
    </w:p>
    <w:sectPr w:rsidR="006E645B" w:rsidRPr="006E645B" w:rsidSect="00CE6A52">
      <w:headerReference w:type="default" r:id="rId2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A8D" w:rsidRDefault="00002A8D">
      <w:r>
        <w:separator/>
      </w:r>
    </w:p>
  </w:endnote>
  <w:endnote w:type="continuationSeparator" w:id="0">
    <w:p w:rsidR="00002A8D" w:rsidRDefault="00002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A8D" w:rsidRDefault="00A46BB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02A8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2A8D" w:rsidRDefault="00002A8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11471"/>
      <w:docPartObj>
        <w:docPartGallery w:val="Page Numbers (Bottom of Page)"/>
        <w:docPartUnique/>
      </w:docPartObj>
    </w:sdtPr>
    <w:sdtContent>
      <w:p w:rsidR="005D6945" w:rsidRDefault="00A46BB1">
        <w:pPr>
          <w:pStyle w:val="a6"/>
          <w:jc w:val="center"/>
        </w:pPr>
        <w:r>
          <w:fldChar w:fldCharType="begin"/>
        </w:r>
        <w:r w:rsidR="00AE431C">
          <w:instrText xml:space="preserve"> PAGE   \* MERGEFORMAT </w:instrText>
        </w:r>
        <w:r>
          <w:fldChar w:fldCharType="separate"/>
        </w:r>
        <w:r w:rsidR="00677949">
          <w:rPr>
            <w:noProof/>
          </w:rPr>
          <w:t>4</w:t>
        </w:r>
        <w:r>
          <w:fldChar w:fldCharType="end"/>
        </w:r>
      </w:p>
    </w:sdtContent>
  </w:sdt>
  <w:p w:rsidR="00002A8D" w:rsidRPr="00002A8D" w:rsidRDefault="00002A8D" w:rsidP="00002A8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A8D" w:rsidRDefault="00A46BB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02A8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2A8D" w:rsidRDefault="00002A8D">
    <w:pPr>
      <w:pStyle w:val="a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11472"/>
      <w:docPartObj>
        <w:docPartGallery w:val="Page Numbers (Bottom of Page)"/>
        <w:docPartUnique/>
      </w:docPartObj>
    </w:sdtPr>
    <w:sdtContent>
      <w:p w:rsidR="005D6945" w:rsidRDefault="00A46BB1">
        <w:pPr>
          <w:pStyle w:val="a6"/>
          <w:jc w:val="center"/>
        </w:pPr>
        <w:r>
          <w:fldChar w:fldCharType="begin"/>
        </w:r>
        <w:r w:rsidR="00AE431C">
          <w:instrText xml:space="preserve"> PAGE   \* MERGEFORMAT </w:instrText>
        </w:r>
        <w:r>
          <w:fldChar w:fldCharType="separate"/>
        </w:r>
        <w:r w:rsidR="00677949">
          <w:rPr>
            <w:noProof/>
          </w:rPr>
          <w:t>5</w:t>
        </w:r>
        <w:r>
          <w:fldChar w:fldCharType="end"/>
        </w:r>
      </w:p>
    </w:sdtContent>
  </w:sdt>
  <w:p w:rsidR="00002A8D" w:rsidRPr="00002A8D" w:rsidRDefault="00002A8D" w:rsidP="00002A8D">
    <w:pPr>
      <w:pStyle w:val="a6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A8D" w:rsidRDefault="00A46BB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02A8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2A8D" w:rsidRDefault="00002A8D">
    <w:pPr>
      <w:pStyle w:val="a6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11473"/>
      <w:docPartObj>
        <w:docPartGallery w:val="Page Numbers (Bottom of Page)"/>
        <w:docPartUnique/>
      </w:docPartObj>
    </w:sdtPr>
    <w:sdtContent>
      <w:p w:rsidR="005D6945" w:rsidRDefault="00A46BB1">
        <w:pPr>
          <w:pStyle w:val="a6"/>
          <w:jc w:val="center"/>
        </w:pPr>
        <w:r>
          <w:fldChar w:fldCharType="begin"/>
        </w:r>
        <w:r w:rsidR="00AE431C">
          <w:instrText xml:space="preserve"> PAGE   \* MERGEFORMAT </w:instrText>
        </w:r>
        <w:r>
          <w:fldChar w:fldCharType="separate"/>
        </w:r>
        <w:r w:rsidR="00677949">
          <w:rPr>
            <w:noProof/>
          </w:rPr>
          <w:t>6</w:t>
        </w:r>
        <w:r>
          <w:fldChar w:fldCharType="end"/>
        </w:r>
      </w:p>
    </w:sdtContent>
  </w:sdt>
  <w:p w:rsidR="00002A8D" w:rsidRPr="00002A8D" w:rsidRDefault="00002A8D" w:rsidP="00002A8D">
    <w:pPr>
      <w:pStyle w:val="a6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A8D" w:rsidRDefault="00A46BB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02A8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2A8D" w:rsidRDefault="00002A8D">
    <w:pPr>
      <w:pStyle w:val="a6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11474"/>
      <w:docPartObj>
        <w:docPartGallery w:val="Page Numbers (Bottom of Page)"/>
        <w:docPartUnique/>
      </w:docPartObj>
    </w:sdtPr>
    <w:sdtContent>
      <w:p w:rsidR="005D6945" w:rsidRDefault="00A46BB1">
        <w:pPr>
          <w:pStyle w:val="a6"/>
          <w:jc w:val="center"/>
        </w:pPr>
        <w:r>
          <w:fldChar w:fldCharType="begin"/>
        </w:r>
        <w:r w:rsidR="00AE431C">
          <w:instrText xml:space="preserve"> PAGE   \* MERGEFORMAT </w:instrText>
        </w:r>
        <w:r>
          <w:fldChar w:fldCharType="separate"/>
        </w:r>
        <w:r w:rsidR="00677949">
          <w:rPr>
            <w:noProof/>
          </w:rPr>
          <w:t>7</w:t>
        </w:r>
        <w:r>
          <w:fldChar w:fldCharType="end"/>
        </w:r>
      </w:p>
    </w:sdtContent>
  </w:sdt>
  <w:p w:rsidR="00002A8D" w:rsidRPr="00002A8D" w:rsidRDefault="00002A8D" w:rsidP="00002A8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A8D" w:rsidRDefault="00002A8D">
      <w:r>
        <w:separator/>
      </w:r>
    </w:p>
  </w:footnote>
  <w:footnote w:type="continuationSeparator" w:id="0">
    <w:p w:rsidR="00002A8D" w:rsidRDefault="00002A8D">
      <w:r>
        <w:continuationSeparator/>
      </w:r>
    </w:p>
  </w:footnote>
  <w:footnote w:id="1">
    <w:p w:rsidR="00002A8D" w:rsidRPr="00941B82" w:rsidRDefault="00002A8D" w:rsidP="00FE18B4">
      <w:pPr>
        <w:pStyle w:val="ac"/>
        <w:rPr>
          <w:rFonts w:asciiTheme="minorHAnsi" w:hAnsiTheme="minorHAnsi" w:cstheme="minorHAnsi"/>
        </w:rPr>
      </w:pPr>
      <w:r w:rsidRPr="00941B82">
        <w:rPr>
          <w:rStyle w:val="ad"/>
          <w:rFonts w:asciiTheme="minorHAnsi" w:hAnsiTheme="minorHAnsi" w:cstheme="minorHAnsi"/>
        </w:rPr>
        <w:footnoteRef/>
      </w:r>
      <w:r w:rsidRPr="00941B82">
        <w:rPr>
          <w:rFonts w:asciiTheme="minorHAnsi" w:hAnsiTheme="minorHAnsi" w:cstheme="minorHAnsi"/>
        </w:rPr>
        <w:t xml:space="preserve"> Συμπληρώστε την κατηγορία ή τις κατηγορίες της αίτησης.</w:t>
      </w:r>
    </w:p>
  </w:footnote>
  <w:footnote w:id="2">
    <w:p w:rsidR="00002A8D" w:rsidRPr="00002A8D" w:rsidRDefault="00002A8D" w:rsidP="00FE18B4">
      <w:pPr>
        <w:pStyle w:val="ac"/>
        <w:rPr>
          <w:rFonts w:asciiTheme="minorHAnsi" w:hAnsiTheme="minorHAnsi" w:cstheme="minorHAnsi"/>
        </w:rPr>
      </w:pPr>
      <w:r w:rsidRPr="00002A8D">
        <w:rPr>
          <w:rStyle w:val="ad"/>
          <w:rFonts w:asciiTheme="minorHAnsi" w:hAnsiTheme="minorHAnsi" w:cstheme="minorHAnsi"/>
          <w:sz w:val="16"/>
          <w:szCs w:val="16"/>
        </w:rPr>
        <w:footnoteRef/>
      </w:r>
      <w:r w:rsidRPr="00002A8D">
        <w:rPr>
          <w:rFonts w:asciiTheme="minorHAnsi" w:hAnsiTheme="minorHAnsi" w:cstheme="minorHAnsi"/>
          <w:sz w:val="16"/>
          <w:szCs w:val="16"/>
        </w:rPr>
        <w:t xml:space="preserve"> </w:t>
      </w:r>
      <w:r w:rsidRPr="00002A8D">
        <w:rPr>
          <w:rFonts w:asciiTheme="minorHAnsi" w:hAnsiTheme="minorHAnsi" w:cstheme="minorHAnsi"/>
        </w:rPr>
        <w:t xml:space="preserve">π.χ. </w:t>
      </w:r>
      <w:r w:rsidRPr="00002A8D">
        <w:rPr>
          <w:rFonts w:asciiTheme="minorHAnsi" w:hAnsiTheme="minorHAnsi" w:cstheme="minorHAnsi"/>
          <w:lang w:val="en-US"/>
        </w:rPr>
        <w:t>WP</w:t>
      </w:r>
      <w:r w:rsidRPr="00002A8D">
        <w:rPr>
          <w:rFonts w:asciiTheme="minorHAnsi" w:hAnsiTheme="minorHAnsi" w:cstheme="minorHAnsi"/>
        </w:rPr>
        <w:t xml:space="preserve"> βρέξιμη σκόνη, </w:t>
      </w:r>
      <w:r w:rsidRPr="00002A8D">
        <w:rPr>
          <w:rFonts w:asciiTheme="minorHAnsi" w:hAnsiTheme="minorHAnsi" w:cstheme="minorHAnsi"/>
          <w:lang w:val="en-US"/>
        </w:rPr>
        <w:t>WG</w:t>
      </w:r>
      <w:r w:rsidRPr="00002A8D">
        <w:rPr>
          <w:rFonts w:asciiTheme="minorHAnsi" w:hAnsiTheme="minorHAnsi" w:cstheme="minorHAnsi"/>
        </w:rPr>
        <w:t xml:space="preserve"> κοκκώδης, </w:t>
      </w:r>
      <w:r w:rsidRPr="00002A8D">
        <w:rPr>
          <w:rFonts w:asciiTheme="minorHAnsi" w:hAnsiTheme="minorHAnsi" w:cstheme="minorHAnsi"/>
          <w:lang w:val="en-US"/>
        </w:rPr>
        <w:t>OD</w:t>
      </w:r>
      <w:r w:rsidRPr="00002A8D">
        <w:rPr>
          <w:rFonts w:asciiTheme="minorHAnsi" w:hAnsiTheme="minorHAnsi" w:cstheme="minorHAnsi"/>
        </w:rPr>
        <w:t xml:space="preserve"> ελαιώδες ενσιώρημα κλπ.</w:t>
      </w:r>
    </w:p>
  </w:footnote>
  <w:footnote w:id="3">
    <w:p w:rsidR="00002A8D" w:rsidRPr="00002A8D" w:rsidRDefault="00002A8D" w:rsidP="00FE18B4">
      <w:pPr>
        <w:pStyle w:val="ac"/>
        <w:rPr>
          <w:rFonts w:asciiTheme="minorHAnsi" w:hAnsiTheme="minorHAnsi" w:cstheme="minorHAnsi"/>
        </w:rPr>
      </w:pPr>
      <w:r w:rsidRPr="00002A8D">
        <w:rPr>
          <w:rStyle w:val="ad"/>
          <w:rFonts w:asciiTheme="minorHAnsi" w:hAnsiTheme="minorHAnsi" w:cstheme="minorHAnsi"/>
        </w:rPr>
        <w:footnoteRef/>
      </w:r>
      <w:r w:rsidRPr="00002A8D">
        <w:rPr>
          <w:rFonts w:asciiTheme="minorHAnsi" w:hAnsiTheme="minorHAnsi" w:cstheme="minorHAnsi"/>
        </w:rPr>
        <w:t xml:space="preserve"> εντομοκτόνο, μυκητοκτόνο κ.λ.π.. Θα πρέπει να αναφέρετε μόνο την δράση για την οποία ζητείται ο πειραματισμός</w:t>
      </w:r>
    </w:p>
  </w:footnote>
  <w:footnote w:id="4">
    <w:p w:rsidR="00002A8D" w:rsidRPr="00002A8D" w:rsidRDefault="00002A8D" w:rsidP="00FE18B4">
      <w:pPr>
        <w:pStyle w:val="ac"/>
        <w:rPr>
          <w:rFonts w:asciiTheme="minorHAnsi" w:hAnsiTheme="minorHAnsi" w:cstheme="minorHAnsi"/>
        </w:rPr>
      </w:pPr>
      <w:r w:rsidRPr="00002A8D">
        <w:rPr>
          <w:rStyle w:val="ad"/>
          <w:rFonts w:asciiTheme="minorHAnsi" w:hAnsiTheme="minorHAnsi" w:cstheme="minorHAnsi"/>
        </w:rPr>
        <w:footnoteRef/>
      </w:r>
      <w:r w:rsidRPr="00002A8D">
        <w:rPr>
          <w:rFonts w:asciiTheme="minorHAnsi" w:hAnsiTheme="minorHAnsi" w:cstheme="minorHAnsi"/>
        </w:rPr>
        <w:t xml:space="preserve"> Ονομασία κατά </w:t>
      </w:r>
      <w:r w:rsidRPr="00002A8D">
        <w:rPr>
          <w:rFonts w:asciiTheme="minorHAnsi" w:hAnsiTheme="minorHAnsi" w:cstheme="minorHAnsi"/>
          <w:lang w:val="en-US"/>
        </w:rPr>
        <w:t>IUPAC</w:t>
      </w:r>
    </w:p>
  </w:footnote>
  <w:footnote w:id="5">
    <w:p w:rsidR="00002A8D" w:rsidRDefault="00002A8D" w:rsidP="00FE18B4">
      <w:pPr>
        <w:pStyle w:val="ac"/>
      </w:pPr>
      <w:r w:rsidRPr="00002A8D">
        <w:rPr>
          <w:rStyle w:val="ad"/>
          <w:rFonts w:asciiTheme="minorHAnsi" w:hAnsiTheme="minorHAnsi" w:cstheme="minorHAnsi"/>
        </w:rPr>
        <w:footnoteRef/>
      </w:r>
      <w:r w:rsidRPr="00002A8D">
        <w:rPr>
          <w:rFonts w:asciiTheme="minorHAnsi" w:hAnsiTheme="minorHAnsi" w:cstheme="minorHAnsi"/>
        </w:rPr>
        <w:t xml:space="preserve"> Απόλυτο νούμερο ή εύρος</w:t>
      </w:r>
    </w:p>
  </w:footnote>
  <w:footnote w:id="6">
    <w:p w:rsidR="00002A8D" w:rsidRPr="00002A8D" w:rsidRDefault="00002A8D" w:rsidP="00FE18B4">
      <w:pPr>
        <w:pStyle w:val="ac"/>
        <w:rPr>
          <w:rFonts w:asciiTheme="minorHAnsi" w:hAnsiTheme="minorHAnsi" w:cstheme="minorHAnsi"/>
        </w:rPr>
      </w:pPr>
      <w:r w:rsidRPr="00002A8D">
        <w:rPr>
          <w:rStyle w:val="ad"/>
          <w:rFonts w:asciiTheme="minorHAnsi" w:hAnsiTheme="minorHAnsi" w:cstheme="minorHAnsi"/>
        </w:rPr>
        <w:footnoteRef/>
      </w:r>
      <w:r w:rsidRPr="00002A8D">
        <w:rPr>
          <w:rFonts w:asciiTheme="minorHAnsi" w:hAnsiTheme="minorHAnsi" w:cstheme="minorHAnsi"/>
        </w:rPr>
        <w:t xml:space="preserve"> Με υπογραφή και σφραγίδα</w:t>
      </w:r>
    </w:p>
  </w:footnote>
  <w:footnote w:id="7">
    <w:p w:rsidR="00002A8D" w:rsidRPr="00002A8D" w:rsidRDefault="00002A8D" w:rsidP="00FE18B4">
      <w:pPr>
        <w:pStyle w:val="ac"/>
        <w:rPr>
          <w:rFonts w:asciiTheme="minorHAnsi" w:hAnsiTheme="minorHAnsi" w:cstheme="minorHAnsi"/>
        </w:rPr>
      </w:pPr>
      <w:r w:rsidRPr="00002A8D">
        <w:rPr>
          <w:rStyle w:val="ad"/>
          <w:rFonts w:asciiTheme="minorHAnsi" w:hAnsiTheme="minorHAnsi" w:cstheme="minorHAnsi"/>
        </w:rPr>
        <w:footnoteRef/>
      </w:r>
      <w:r w:rsidRPr="00002A8D">
        <w:rPr>
          <w:rFonts w:asciiTheme="minorHAnsi" w:hAnsiTheme="minorHAnsi" w:cstheme="minorHAnsi"/>
        </w:rPr>
        <w:t xml:space="preserve"> </w:t>
      </w:r>
      <w:r w:rsidR="004601FB">
        <w:rPr>
          <w:rFonts w:asciiTheme="minorHAnsi" w:hAnsiTheme="minorHAnsi" w:cstheme="minorHAnsi"/>
        </w:rPr>
        <w:t>Σύμφωνα με</w:t>
      </w:r>
      <w:r w:rsidR="004601FB" w:rsidRPr="00941B82">
        <w:rPr>
          <w:rFonts w:asciiTheme="minorHAnsi" w:hAnsiTheme="minorHAnsi" w:cstheme="minorHAnsi"/>
        </w:rPr>
        <w:t xml:space="preserve"> τη</w:t>
      </w:r>
      <w:r w:rsidR="004601FB">
        <w:rPr>
          <w:rFonts w:asciiTheme="minorHAnsi" w:hAnsiTheme="minorHAnsi" w:cstheme="minorHAnsi"/>
        </w:rPr>
        <w:t>ν</w:t>
      </w:r>
      <w:r w:rsidR="004601FB" w:rsidRPr="00941B82">
        <w:rPr>
          <w:rFonts w:asciiTheme="minorHAnsi" w:hAnsiTheme="minorHAnsi" w:cstheme="minorHAnsi"/>
        </w:rPr>
        <w:t xml:space="preserve"> υπ’ αριθ. 8503/94606/30.7.2013 ΚΥΑ</w:t>
      </w:r>
    </w:p>
  </w:footnote>
  <w:footnote w:id="8">
    <w:p w:rsidR="00002A8D" w:rsidRPr="00002A8D" w:rsidRDefault="00002A8D" w:rsidP="00FE18B4">
      <w:pPr>
        <w:pStyle w:val="ac"/>
        <w:rPr>
          <w:rFonts w:asciiTheme="minorHAnsi" w:hAnsiTheme="minorHAnsi" w:cstheme="minorHAnsi"/>
        </w:rPr>
      </w:pPr>
      <w:r w:rsidRPr="00002A8D">
        <w:rPr>
          <w:rStyle w:val="ad"/>
          <w:rFonts w:asciiTheme="minorHAnsi" w:hAnsiTheme="minorHAnsi" w:cstheme="minorHAnsi"/>
        </w:rPr>
        <w:footnoteRef/>
      </w:r>
      <w:r w:rsidRPr="00002A8D">
        <w:rPr>
          <w:rFonts w:asciiTheme="minorHAnsi" w:hAnsiTheme="minorHAnsi" w:cstheme="minorHAnsi"/>
        </w:rPr>
        <w:t xml:space="preserve"> Με υπογραφή και σφραγίδα</w:t>
      </w:r>
    </w:p>
  </w:footnote>
  <w:footnote w:id="9">
    <w:p w:rsidR="00002A8D" w:rsidRPr="00002A8D" w:rsidRDefault="00002A8D" w:rsidP="00FE18B4">
      <w:pPr>
        <w:pStyle w:val="ac"/>
        <w:rPr>
          <w:rFonts w:asciiTheme="minorHAnsi" w:hAnsiTheme="minorHAnsi" w:cstheme="minorHAnsi"/>
        </w:rPr>
      </w:pPr>
      <w:r w:rsidRPr="00002A8D">
        <w:rPr>
          <w:rStyle w:val="ad"/>
          <w:rFonts w:asciiTheme="minorHAnsi" w:hAnsiTheme="minorHAnsi" w:cstheme="minorHAnsi"/>
        </w:rPr>
        <w:footnoteRef/>
      </w:r>
      <w:r w:rsidRPr="00002A8D">
        <w:rPr>
          <w:rFonts w:asciiTheme="minorHAnsi" w:hAnsiTheme="minorHAnsi" w:cstheme="minorHAnsi"/>
        </w:rPr>
        <w:t xml:space="preserve"> </w:t>
      </w:r>
      <w:r w:rsidR="004601FB">
        <w:rPr>
          <w:rFonts w:asciiTheme="minorHAnsi" w:hAnsiTheme="minorHAnsi" w:cstheme="minorHAnsi"/>
        </w:rPr>
        <w:t>Σύμφωνα με</w:t>
      </w:r>
      <w:r w:rsidR="004601FB" w:rsidRPr="00941B82">
        <w:rPr>
          <w:rFonts w:asciiTheme="minorHAnsi" w:hAnsiTheme="minorHAnsi" w:cstheme="minorHAnsi"/>
        </w:rPr>
        <w:t xml:space="preserve"> τη</w:t>
      </w:r>
      <w:r w:rsidR="004601FB">
        <w:rPr>
          <w:rFonts w:asciiTheme="minorHAnsi" w:hAnsiTheme="minorHAnsi" w:cstheme="minorHAnsi"/>
        </w:rPr>
        <w:t>ν</w:t>
      </w:r>
      <w:r w:rsidR="004601FB" w:rsidRPr="00941B82">
        <w:rPr>
          <w:rFonts w:asciiTheme="minorHAnsi" w:hAnsiTheme="minorHAnsi" w:cstheme="minorHAnsi"/>
        </w:rPr>
        <w:t xml:space="preserve"> υπ’ αριθ. 8503/94606/30.7.2013 ΚΥΑ</w:t>
      </w:r>
    </w:p>
  </w:footnote>
  <w:footnote w:id="10">
    <w:p w:rsidR="00002A8D" w:rsidRPr="00002A8D" w:rsidRDefault="00002A8D" w:rsidP="00FE18B4">
      <w:pPr>
        <w:pStyle w:val="ac"/>
        <w:rPr>
          <w:rFonts w:asciiTheme="minorHAnsi" w:hAnsiTheme="minorHAnsi" w:cstheme="minorHAnsi"/>
        </w:rPr>
      </w:pPr>
      <w:r w:rsidRPr="00002A8D">
        <w:rPr>
          <w:rStyle w:val="ad"/>
          <w:rFonts w:asciiTheme="minorHAnsi" w:hAnsiTheme="minorHAnsi" w:cstheme="minorHAnsi"/>
        </w:rPr>
        <w:footnoteRef/>
      </w:r>
      <w:r w:rsidRPr="00002A8D">
        <w:rPr>
          <w:rFonts w:asciiTheme="minorHAnsi" w:hAnsiTheme="minorHAnsi" w:cstheme="minorHAnsi"/>
        </w:rPr>
        <w:t xml:space="preserve"> Με υπογραφή και σφραγίδα</w:t>
      </w:r>
    </w:p>
  </w:footnote>
  <w:footnote w:id="11">
    <w:p w:rsidR="00002A8D" w:rsidRPr="00002A8D" w:rsidRDefault="00002A8D" w:rsidP="00FE18B4">
      <w:pPr>
        <w:pStyle w:val="ac"/>
        <w:rPr>
          <w:rFonts w:asciiTheme="minorHAnsi" w:hAnsiTheme="minorHAnsi" w:cstheme="minorHAnsi"/>
        </w:rPr>
      </w:pPr>
      <w:r w:rsidRPr="00002A8D">
        <w:rPr>
          <w:rStyle w:val="ad"/>
          <w:rFonts w:asciiTheme="minorHAnsi" w:hAnsiTheme="minorHAnsi" w:cstheme="minorHAnsi"/>
        </w:rPr>
        <w:footnoteRef/>
      </w:r>
      <w:r w:rsidRPr="00002A8D">
        <w:rPr>
          <w:rFonts w:asciiTheme="minorHAnsi" w:hAnsiTheme="minorHAnsi" w:cstheme="minorHAnsi"/>
        </w:rPr>
        <w:t xml:space="preserve"> </w:t>
      </w:r>
      <w:r w:rsidR="004601FB">
        <w:rPr>
          <w:rFonts w:asciiTheme="minorHAnsi" w:hAnsiTheme="minorHAnsi" w:cstheme="minorHAnsi"/>
        </w:rPr>
        <w:t>Σύμφωνα με</w:t>
      </w:r>
      <w:r w:rsidR="004601FB" w:rsidRPr="00941B82">
        <w:rPr>
          <w:rFonts w:asciiTheme="minorHAnsi" w:hAnsiTheme="minorHAnsi" w:cstheme="minorHAnsi"/>
        </w:rPr>
        <w:t xml:space="preserve"> τη</w:t>
      </w:r>
      <w:r w:rsidR="004601FB">
        <w:rPr>
          <w:rFonts w:asciiTheme="minorHAnsi" w:hAnsiTheme="minorHAnsi" w:cstheme="minorHAnsi"/>
        </w:rPr>
        <w:t>ν</w:t>
      </w:r>
      <w:r w:rsidR="004601FB" w:rsidRPr="00941B82">
        <w:rPr>
          <w:rFonts w:asciiTheme="minorHAnsi" w:hAnsiTheme="minorHAnsi" w:cstheme="minorHAnsi"/>
        </w:rPr>
        <w:t xml:space="preserve"> υπ’ αριθ. 8503/94606/30.7.2013 ΚΥΑ</w:t>
      </w:r>
    </w:p>
  </w:footnote>
  <w:footnote w:id="12">
    <w:p w:rsidR="00002A8D" w:rsidRPr="00002A8D" w:rsidRDefault="00002A8D" w:rsidP="00FE18B4">
      <w:pPr>
        <w:pStyle w:val="ac"/>
        <w:rPr>
          <w:rFonts w:asciiTheme="minorHAnsi" w:hAnsiTheme="minorHAnsi" w:cstheme="minorHAnsi"/>
        </w:rPr>
      </w:pPr>
      <w:r w:rsidRPr="00002A8D">
        <w:rPr>
          <w:rStyle w:val="ad"/>
          <w:rFonts w:asciiTheme="minorHAnsi" w:hAnsiTheme="minorHAnsi" w:cstheme="minorHAnsi"/>
        </w:rPr>
        <w:footnoteRef/>
      </w:r>
      <w:r w:rsidRPr="00002A8D">
        <w:rPr>
          <w:rFonts w:asciiTheme="minorHAnsi" w:hAnsiTheme="minorHAnsi" w:cstheme="minorHAnsi"/>
        </w:rPr>
        <w:t xml:space="preserve"> Με υπογραφή και σφραγίδα</w:t>
      </w:r>
    </w:p>
  </w:footnote>
  <w:footnote w:id="13">
    <w:p w:rsidR="00002A8D" w:rsidRPr="00002A8D" w:rsidRDefault="00002A8D" w:rsidP="00FE18B4">
      <w:pPr>
        <w:pStyle w:val="ac"/>
        <w:rPr>
          <w:rFonts w:asciiTheme="minorHAnsi" w:hAnsiTheme="minorHAnsi" w:cstheme="minorHAnsi"/>
        </w:rPr>
      </w:pPr>
      <w:r w:rsidRPr="00002A8D">
        <w:rPr>
          <w:rStyle w:val="ad"/>
          <w:rFonts w:asciiTheme="minorHAnsi" w:hAnsiTheme="minorHAnsi" w:cstheme="minorHAnsi"/>
        </w:rPr>
        <w:footnoteRef/>
      </w:r>
      <w:r w:rsidRPr="00002A8D">
        <w:rPr>
          <w:rFonts w:asciiTheme="minorHAnsi" w:hAnsiTheme="minorHAnsi" w:cstheme="minorHAnsi"/>
        </w:rPr>
        <w:t xml:space="preserve"> </w:t>
      </w:r>
      <w:r w:rsidR="004601FB">
        <w:rPr>
          <w:rFonts w:asciiTheme="minorHAnsi" w:hAnsiTheme="minorHAnsi" w:cstheme="minorHAnsi"/>
        </w:rPr>
        <w:t>Σύμφωνα με</w:t>
      </w:r>
      <w:r w:rsidR="004601FB" w:rsidRPr="00941B82">
        <w:rPr>
          <w:rFonts w:asciiTheme="minorHAnsi" w:hAnsiTheme="minorHAnsi" w:cstheme="minorHAnsi"/>
        </w:rPr>
        <w:t xml:space="preserve"> τη</w:t>
      </w:r>
      <w:r w:rsidR="004601FB">
        <w:rPr>
          <w:rFonts w:asciiTheme="minorHAnsi" w:hAnsiTheme="minorHAnsi" w:cstheme="minorHAnsi"/>
        </w:rPr>
        <w:t>ν</w:t>
      </w:r>
      <w:r w:rsidR="004601FB" w:rsidRPr="00941B82">
        <w:rPr>
          <w:rFonts w:asciiTheme="minorHAnsi" w:hAnsiTheme="minorHAnsi" w:cstheme="minorHAnsi"/>
        </w:rPr>
        <w:t xml:space="preserve"> υπ’ αριθ. 8503/94606/30.7.2013 ΚΥΑ</w:t>
      </w:r>
    </w:p>
  </w:footnote>
  <w:footnote w:id="14">
    <w:p w:rsidR="00002A8D" w:rsidRPr="00002A8D" w:rsidRDefault="00002A8D" w:rsidP="00FE18B4">
      <w:pPr>
        <w:pStyle w:val="ac"/>
        <w:rPr>
          <w:rFonts w:asciiTheme="minorHAnsi" w:hAnsiTheme="minorHAnsi" w:cstheme="minorHAnsi"/>
        </w:rPr>
      </w:pPr>
      <w:r w:rsidRPr="00002A8D">
        <w:rPr>
          <w:rStyle w:val="ad"/>
          <w:rFonts w:asciiTheme="minorHAnsi" w:hAnsiTheme="minorHAnsi" w:cstheme="minorHAnsi"/>
        </w:rPr>
        <w:footnoteRef/>
      </w:r>
      <w:r w:rsidRPr="00002A8D">
        <w:rPr>
          <w:rFonts w:asciiTheme="minorHAnsi" w:hAnsiTheme="minorHAnsi" w:cstheme="minorHAnsi"/>
        </w:rPr>
        <w:t xml:space="preserve"> </w:t>
      </w:r>
      <w:r w:rsidR="004601FB">
        <w:rPr>
          <w:rFonts w:asciiTheme="minorHAnsi" w:hAnsiTheme="minorHAnsi" w:cstheme="minorHAnsi"/>
        </w:rPr>
        <w:t>Σύμφωνα με</w:t>
      </w:r>
      <w:r w:rsidR="004601FB" w:rsidRPr="00941B82">
        <w:rPr>
          <w:rFonts w:asciiTheme="minorHAnsi" w:hAnsiTheme="minorHAnsi" w:cstheme="minorHAnsi"/>
        </w:rPr>
        <w:t xml:space="preserve"> τη</w:t>
      </w:r>
      <w:r w:rsidR="004601FB">
        <w:rPr>
          <w:rFonts w:asciiTheme="minorHAnsi" w:hAnsiTheme="minorHAnsi" w:cstheme="minorHAnsi"/>
        </w:rPr>
        <w:t>ν</w:t>
      </w:r>
      <w:r w:rsidR="004601FB" w:rsidRPr="00941B82">
        <w:rPr>
          <w:rFonts w:asciiTheme="minorHAnsi" w:hAnsiTheme="minorHAnsi" w:cstheme="minorHAnsi"/>
        </w:rPr>
        <w:t xml:space="preserve"> υπ’ αριθ. 8503/94606/30.7.2013 ΚΥΑ</w:t>
      </w:r>
    </w:p>
  </w:footnote>
  <w:footnote w:id="15">
    <w:p w:rsidR="00002A8D" w:rsidRPr="00002A8D" w:rsidRDefault="00002A8D" w:rsidP="00FE18B4">
      <w:pPr>
        <w:pStyle w:val="ac"/>
        <w:rPr>
          <w:rFonts w:asciiTheme="minorHAnsi" w:hAnsiTheme="minorHAnsi" w:cstheme="minorHAnsi"/>
        </w:rPr>
      </w:pPr>
      <w:r w:rsidRPr="00002A8D">
        <w:rPr>
          <w:rStyle w:val="ad"/>
          <w:rFonts w:asciiTheme="minorHAnsi" w:hAnsiTheme="minorHAnsi" w:cstheme="minorHAnsi"/>
        </w:rPr>
        <w:footnoteRef/>
      </w:r>
      <w:r w:rsidRPr="00002A8D">
        <w:rPr>
          <w:rFonts w:asciiTheme="minorHAnsi" w:hAnsiTheme="minorHAnsi" w:cstheme="minorHAnsi"/>
        </w:rPr>
        <w:t xml:space="preserve"> Με υπογραφή και σφραγίδα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A8D" w:rsidRDefault="00002A8D">
    <w:pPr>
      <w:pStyle w:val="a5"/>
      <w:jc w:val="right"/>
    </w:pPr>
  </w:p>
  <w:p w:rsidR="00002A8D" w:rsidRPr="009B525C" w:rsidRDefault="00002A8D" w:rsidP="00FE18B4">
    <w:pPr>
      <w:pStyle w:val="a5"/>
      <w:jc w:val="center"/>
      <w:rPr>
        <w:rFonts w:ascii="Calibri" w:hAnsi="Calibri" w:cs="Calibri"/>
        <w:b w:val="0"/>
        <w:sz w:val="24"/>
        <w:szCs w:val="24"/>
      </w:rPr>
    </w:pPr>
    <w:r w:rsidRPr="009B525C">
      <w:rPr>
        <w:rFonts w:ascii="Calibri" w:hAnsi="Calibri" w:cs="Calibri"/>
        <w:bCs/>
        <w:sz w:val="24"/>
        <w:szCs w:val="24"/>
      </w:rPr>
      <w:t>Υπόδειγμα</w:t>
    </w:r>
    <w:r w:rsidRPr="009B525C">
      <w:rPr>
        <w:rFonts w:ascii="Calibri" w:hAnsi="Calibri" w:cs="Calibri"/>
        <w:sz w:val="24"/>
        <w:szCs w:val="24"/>
      </w:rPr>
      <w:t xml:space="preserve"> 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25C" w:rsidRDefault="009B525C">
    <w:pPr>
      <w:pStyle w:val="a5"/>
      <w:jc w:val="right"/>
    </w:pPr>
  </w:p>
  <w:p w:rsidR="009B525C" w:rsidRPr="009B525C" w:rsidRDefault="009B525C" w:rsidP="00FE18B4">
    <w:pPr>
      <w:pStyle w:val="a5"/>
      <w:jc w:val="center"/>
      <w:rPr>
        <w:rFonts w:ascii="Calibri" w:hAnsi="Calibri" w:cs="Calibri"/>
        <w:b w:val="0"/>
        <w:sz w:val="24"/>
        <w:szCs w:val="24"/>
      </w:rPr>
    </w:pPr>
    <w:r w:rsidRPr="009B525C">
      <w:rPr>
        <w:rFonts w:ascii="Calibri" w:hAnsi="Calibri" w:cs="Calibri"/>
        <w:bCs/>
        <w:sz w:val="24"/>
        <w:szCs w:val="24"/>
      </w:rPr>
      <w:t>Υπόδειγμα</w:t>
    </w:r>
    <w:r w:rsidRPr="009B525C">
      <w:rPr>
        <w:rFonts w:ascii="Calibri" w:hAnsi="Calibri" w:cs="Calibri"/>
        <w:sz w:val="24"/>
        <w:szCs w:val="24"/>
      </w:rPr>
      <w:t xml:space="preserve"> 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A8D" w:rsidRDefault="00002A8D">
    <w:pPr>
      <w:pStyle w:val="a5"/>
      <w:jc w:val="right"/>
    </w:pPr>
  </w:p>
  <w:p w:rsidR="00002A8D" w:rsidRPr="009B525C" w:rsidRDefault="00002A8D" w:rsidP="00FE18B4">
    <w:pPr>
      <w:pStyle w:val="a5"/>
      <w:jc w:val="center"/>
      <w:rPr>
        <w:rFonts w:ascii="Calibri" w:hAnsi="Calibri" w:cs="Calibri"/>
        <w:b w:val="0"/>
        <w:sz w:val="24"/>
        <w:szCs w:val="24"/>
      </w:rPr>
    </w:pPr>
    <w:r w:rsidRPr="009B525C">
      <w:rPr>
        <w:rFonts w:ascii="Calibri" w:hAnsi="Calibri" w:cs="Calibri"/>
        <w:sz w:val="24"/>
        <w:szCs w:val="24"/>
      </w:rPr>
      <w:t>Υπόδειγμα 4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A8D" w:rsidRDefault="00002A8D">
    <w:pPr>
      <w:pStyle w:val="a5"/>
      <w:jc w:val="right"/>
    </w:pPr>
  </w:p>
  <w:p w:rsidR="00002A8D" w:rsidRPr="009B525C" w:rsidRDefault="00002A8D" w:rsidP="00FE18B4">
    <w:pPr>
      <w:pStyle w:val="a5"/>
      <w:jc w:val="center"/>
      <w:rPr>
        <w:rFonts w:ascii="Calibri" w:hAnsi="Calibri" w:cs="Calibri"/>
        <w:b w:val="0"/>
        <w:sz w:val="24"/>
        <w:szCs w:val="24"/>
      </w:rPr>
    </w:pPr>
    <w:r w:rsidRPr="009B525C">
      <w:rPr>
        <w:rFonts w:ascii="Calibri" w:hAnsi="Calibri" w:cs="Calibri"/>
        <w:sz w:val="24"/>
        <w:szCs w:val="24"/>
      </w:rPr>
      <w:t>Υπόδειγμα 4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3E" w:rsidRDefault="005A783E" w:rsidP="00CE6A52">
    <w:pPr>
      <w:pStyle w:val="a5"/>
      <w:jc w:val="center"/>
      <w:rPr>
        <w:rFonts w:asciiTheme="minorHAnsi" w:hAnsiTheme="minorHAnsi" w:cstheme="minorHAnsi"/>
        <w:sz w:val="24"/>
        <w:szCs w:val="24"/>
      </w:rPr>
    </w:pPr>
  </w:p>
  <w:p w:rsidR="00002A8D" w:rsidRPr="009B525C" w:rsidRDefault="00002A8D" w:rsidP="00CE6A52">
    <w:pPr>
      <w:pStyle w:val="a5"/>
      <w:jc w:val="center"/>
      <w:rPr>
        <w:rFonts w:asciiTheme="minorHAnsi" w:hAnsiTheme="minorHAnsi" w:cstheme="minorHAnsi"/>
        <w:b w:val="0"/>
        <w:sz w:val="24"/>
        <w:szCs w:val="24"/>
      </w:rPr>
    </w:pPr>
    <w:r w:rsidRPr="009B525C">
      <w:rPr>
        <w:rFonts w:asciiTheme="minorHAnsi" w:hAnsiTheme="minorHAnsi" w:cstheme="minorHAnsi"/>
        <w:sz w:val="24"/>
        <w:szCs w:val="24"/>
      </w:rPr>
      <w:t>Υπόδειγμα 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0064"/>
    <w:multiLevelType w:val="hybridMultilevel"/>
    <w:tmpl w:val="393E561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302C6"/>
    <w:multiLevelType w:val="singleLevel"/>
    <w:tmpl w:val="B37C3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2">
    <w:nsid w:val="02996003"/>
    <w:multiLevelType w:val="hybridMultilevel"/>
    <w:tmpl w:val="C77A08B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AB0901"/>
    <w:multiLevelType w:val="hybridMultilevel"/>
    <w:tmpl w:val="3DAEBFD8"/>
    <w:lvl w:ilvl="0" w:tplc="F504570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BB70C7"/>
    <w:multiLevelType w:val="hybridMultilevel"/>
    <w:tmpl w:val="84F42D14"/>
    <w:lvl w:ilvl="0" w:tplc="C330B05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85F4A1D"/>
    <w:multiLevelType w:val="hybridMultilevel"/>
    <w:tmpl w:val="DCDC935C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0548D6"/>
    <w:multiLevelType w:val="hybridMultilevel"/>
    <w:tmpl w:val="BABC5556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DE18BE"/>
    <w:multiLevelType w:val="hybridMultilevel"/>
    <w:tmpl w:val="C52CA83E"/>
    <w:lvl w:ilvl="0" w:tplc="6BDEBBF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DA639CC"/>
    <w:multiLevelType w:val="hybridMultilevel"/>
    <w:tmpl w:val="044E7FCC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462E5F"/>
    <w:multiLevelType w:val="hybridMultilevel"/>
    <w:tmpl w:val="0478ED5E"/>
    <w:lvl w:ilvl="0" w:tplc="538A69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14A6EED"/>
    <w:multiLevelType w:val="hybridMultilevel"/>
    <w:tmpl w:val="AAF63E76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1150677A"/>
    <w:multiLevelType w:val="hybridMultilevel"/>
    <w:tmpl w:val="53B47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BB5FEC"/>
    <w:multiLevelType w:val="hybridMultilevel"/>
    <w:tmpl w:val="76DA0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670263"/>
    <w:multiLevelType w:val="hybridMultilevel"/>
    <w:tmpl w:val="96D29F0C"/>
    <w:lvl w:ilvl="0" w:tplc="0408001B">
      <w:start w:val="1"/>
      <w:numFmt w:val="lowerRoman"/>
      <w:lvlText w:val="%1."/>
      <w:lvlJc w:val="righ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4A12923"/>
    <w:multiLevelType w:val="hybridMultilevel"/>
    <w:tmpl w:val="A6CC76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B354B8"/>
    <w:multiLevelType w:val="hybridMultilevel"/>
    <w:tmpl w:val="63F081DA"/>
    <w:lvl w:ilvl="0" w:tplc="6BDEB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6669BB"/>
    <w:multiLevelType w:val="singleLevel"/>
    <w:tmpl w:val="F27E64BC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>
    <w:nsid w:val="190D4E88"/>
    <w:multiLevelType w:val="hybridMultilevel"/>
    <w:tmpl w:val="1826D36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BA655E5"/>
    <w:multiLevelType w:val="hybridMultilevel"/>
    <w:tmpl w:val="FE2A3CC2"/>
    <w:lvl w:ilvl="0" w:tplc="6BDEBBF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1C3720B4"/>
    <w:multiLevelType w:val="hybridMultilevel"/>
    <w:tmpl w:val="CABAEED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BA4550"/>
    <w:multiLevelType w:val="hybridMultilevel"/>
    <w:tmpl w:val="34307C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F7E6F70"/>
    <w:multiLevelType w:val="hybridMultilevel"/>
    <w:tmpl w:val="1EAE8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0A1096D"/>
    <w:multiLevelType w:val="singleLevel"/>
    <w:tmpl w:val="538A6952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</w:abstractNum>
  <w:abstractNum w:abstractNumId="23">
    <w:nsid w:val="22426DD9"/>
    <w:multiLevelType w:val="hybridMultilevel"/>
    <w:tmpl w:val="375E5D5E"/>
    <w:lvl w:ilvl="0" w:tplc="C56EB3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22F37F41"/>
    <w:multiLevelType w:val="hybridMultilevel"/>
    <w:tmpl w:val="512C80AA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393D74"/>
    <w:multiLevelType w:val="hybridMultilevel"/>
    <w:tmpl w:val="A1AEF7C6"/>
    <w:lvl w:ilvl="0" w:tplc="0408001B">
      <w:start w:val="1"/>
      <w:numFmt w:val="lowerRoman"/>
      <w:lvlText w:val="%1."/>
      <w:lvlJc w:val="righ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28550DE0"/>
    <w:multiLevelType w:val="hybridMultilevel"/>
    <w:tmpl w:val="03EE1BCC"/>
    <w:lvl w:ilvl="0" w:tplc="2D5CAF70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2BAF0BBF"/>
    <w:multiLevelType w:val="hybridMultilevel"/>
    <w:tmpl w:val="97BA211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D652868"/>
    <w:multiLevelType w:val="hybridMultilevel"/>
    <w:tmpl w:val="F96E9802"/>
    <w:lvl w:ilvl="0" w:tplc="538A69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FC261C4"/>
    <w:multiLevelType w:val="hybridMultilevel"/>
    <w:tmpl w:val="C23AD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1815292"/>
    <w:multiLevelType w:val="hybridMultilevel"/>
    <w:tmpl w:val="C0EEF77C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2162F8A"/>
    <w:multiLevelType w:val="hybridMultilevel"/>
    <w:tmpl w:val="0F72E9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2221004"/>
    <w:multiLevelType w:val="hybridMultilevel"/>
    <w:tmpl w:val="53CAC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B1C67BD"/>
    <w:multiLevelType w:val="hybridMultilevel"/>
    <w:tmpl w:val="53B47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B706C7A"/>
    <w:multiLevelType w:val="hybridMultilevel"/>
    <w:tmpl w:val="8AEE5452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C5D04E2"/>
    <w:multiLevelType w:val="hybridMultilevel"/>
    <w:tmpl w:val="457648BA"/>
    <w:lvl w:ilvl="0" w:tplc="5BC2BE9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CD0346C"/>
    <w:multiLevelType w:val="hybridMultilevel"/>
    <w:tmpl w:val="B71AE054"/>
    <w:lvl w:ilvl="0" w:tplc="538A695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3DB2123A"/>
    <w:multiLevelType w:val="hybridMultilevel"/>
    <w:tmpl w:val="EBA24EDE"/>
    <w:lvl w:ilvl="0" w:tplc="0408001B">
      <w:start w:val="1"/>
      <w:numFmt w:val="lowerRoman"/>
      <w:lvlText w:val="%1."/>
      <w:lvlJc w:val="righ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425A335B"/>
    <w:multiLevelType w:val="hybridMultilevel"/>
    <w:tmpl w:val="DCD0A71E"/>
    <w:lvl w:ilvl="0" w:tplc="538A69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42F15931"/>
    <w:multiLevelType w:val="hybridMultilevel"/>
    <w:tmpl w:val="15D00E22"/>
    <w:lvl w:ilvl="0" w:tplc="D11E17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33D2FA1"/>
    <w:multiLevelType w:val="hybridMultilevel"/>
    <w:tmpl w:val="0B80A51E"/>
    <w:lvl w:ilvl="0" w:tplc="1324A5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496762F"/>
    <w:multiLevelType w:val="hybridMultilevel"/>
    <w:tmpl w:val="7CD0C90A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6101CC0"/>
    <w:multiLevelType w:val="hybridMultilevel"/>
    <w:tmpl w:val="8A5A41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6445A6F"/>
    <w:multiLevelType w:val="hybridMultilevel"/>
    <w:tmpl w:val="174ABA64"/>
    <w:lvl w:ilvl="0" w:tplc="D7EC1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96F5EC1"/>
    <w:multiLevelType w:val="hybridMultilevel"/>
    <w:tmpl w:val="63F081DA"/>
    <w:lvl w:ilvl="0" w:tplc="6BDEB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AA012A0"/>
    <w:multiLevelType w:val="hybridMultilevel"/>
    <w:tmpl w:val="91FA8CBE"/>
    <w:lvl w:ilvl="0" w:tplc="766EDC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ACA75D4"/>
    <w:multiLevelType w:val="hybridMultilevel"/>
    <w:tmpl w:val="AF5015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F651692"/>
    <w:multiLevelType w:val="hybridMultilevel"/>
    <w:tmpl w:val="F96E9802"/>
    <w:lvl w:ilvl="0" w:tplc="538A69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1DD4EA9"/>
    <w:multiLevelType w:val="hybridMultilevel"/>
    <w:tmpl w:val="A12CB80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2845872"/>
    <w:multiLevelType w:val="hybridMultilevel"/>
    <w:tmpl w:val="97BA211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2C055E9"/>
    <w:multiLevelType w:val="hybridMultilevel"/>
    <w:tmpl w:val="72583B56"/>
    <w:lvl w:ilvl="0" w:tplc="8946CC9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BD82CD7C">
      <w:start w:val="1"/>
      <w:numFmt w:val="decimal"/>
      <w:lvlText w:val="%2."/>
      <w:lvlJc w:val="left"/>
      <w:pPr>
        <w:ind w:left="1905" w:hanging="465"/>
      </w:pPr>
      <w:rPr>
        <w:rFonts w:hint="default"/>
        <w:strike w:val="0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53BC25AE"/>
    <w:multiLevelType w:val="hybridMultilevel"/>
    <w:tmpl w:val="E91EB94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77A38A6"/>
    <w:multiLevelType w:val="hybridMultilevel"/>
    <w:tmpl w:val="C7C20CA0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A5942CC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A77614B"/>
    <w:multiLevelType w:val="hybridMultilevel"/>
    <w:tmpl w:val="89A4E604"/>
    <w:lvl w:ilvl="0" w:tplc="C7768C5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B871C75"/>
    <w:multiLevelType w:val="hybridMultilevel"/>
    <w:tmpl w:val="E82C845E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F020B21"/>
    <w:multiLevelType w:val="hybridMultilevel"/>
    <w:tmpl w:val="DA269584"/>
    <w:lvl w:ilvl="0" w:tplc="8FBCA8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1D15529"/>
    <w:multiLevelType w:val="multilevel"/>
    <w:tmpl w:val="426824B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8">
    <w:nsid w:val="62E53550"/>
    <w:multiLevelType w:val="hybridMultilevel"/>
    <w:tmpl w:val="1994B5CC"/>
    <w:lvl w:ilvl="0" w:tplc="6BDEB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89E52AF"/>
    <w:multiLevelType w:val="hybridMultilevel"/>
    <w:tmpl w:val="E61C6EEC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8CB7FAC"/>
    <w:multiLevelType w:val="hybridMultilevel"/>
    <w:tmpl w:val="58D6702A"/>
    <w:lvl w:ilvl="0" w:tplc="6BDEBBF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>
    <w:nsid w:val="694E111A"/>
    <w:multiLevelType w:val="hybridMultilevel"/>
    <w:tmpl w:val="7F960998"/>
    <w:lvl w:ilvl="0" w:tplc="0408001B">
      <w:start w:val="1"/>
      <w:numFmt w:val="lowerRoman"/>
      <w:lvlText w:val="%1."/>
      <w:lvlJc w:val="righ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>
    <w:nsid w:val="6F003489"/>
    <w:multiLevelType w:val="hybridMultilevel"/>
    <w:tmpl w:val="E250AD2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FEE3D9D"/>
    <w:multiLevelType w:val="hybridMultilevel"/>
    <w:tmpl w:val="84A65C9C"/>
    <w:lvl w:ilvl="0" w:tplc="8FBCA8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2C7048E"/>
    <w:multiLevelType w:val="hybridMultilevel"/>
    <w:tmpl w:val="D22467DE"/>
    <w:lvl w:ilvl="0" w:tplc="0408001B">
      <w:start w:val="1"/>
      <w:numFmt w:val="lowerRoman"/>
      <w:lvlText w:val="%1."/>
      <w:lvlJc w:val="righ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5">
    <w:nsid w:val="77892246"/>
    <w:multiLevelType w:val="hybridMultilevel"/>
    <w:tmpl w:val="333CFADA"/>
    <w:lvl w:ilvl="0" w:tplc="9534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88429C8"/>
    <w:multiLevelType w:val="hybridMultilevel"/>
    <w:tmpl w:val="3E3E5A50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95C227F"/>
    <w:multiLevelType w:val="hybridMultilevel"/>
    <w:tmpl w:val="49AE20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C675802"/>
    <w:multiLevelType w:val="hybridMultilevel"/>
    <w:tmpl w:val="729C5A42"/>
    <w:lvl w:ilvl="0" w:tplc="0408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>
    <w:nsid w:val="7F5D7034"/>
    <w:multiLevelType w:val="hybridMultilevel"/>
    <w:tmpl w:val="34EA487E"/>
    <w:lvl w:ilvl="0" w:tplc="9534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16"/>
  </w:num>
  <w:num w:numId="3">
    <w:abstractNumId w:val="22"/>
  </w:num>
  <w:num w:numId="4">
    <w:abstractNumId w:val="2"/>
  </w:num>
  <w:num w:numId="5">
    <w:abstractNumId w:val="54"/>
  </w:num>
  <w:num w:numId="6">
    <w:abstractNumId w:val="41"/>
  </w:num>
  <w:num w:numId="7">
    <w:abstractNumId w:val="25"/>
  </w:num>
  <w:num w:numId="8">
    <w:abstractNumId w:val="66"/>
  </w:num>
  <w:num w:numId="9">
    <w:abstractNumId w:val="64"/>
  </w:num>
  <w:num w:numId="10">
    <w:abstractNumId w:val="62"/>
  </w:num>
  <w:num w:numId="11">
    <w:abstractNumId w:val="67"/>
  </w:num>
  <w:num w:numId="12">
    <w:abstractNumId w:val="29"/>
  </w:num>
  <w:num w:numId="13">
    <w:abstractNumId w:val="50"/>
  </w:num>
  <w:num w:numId="14">
    <w:abstractNumId w:val="0"/>
  </w:num>
  <w:num w:numId="15">
    <w:abstractNumId w:val="35"/>
  </w:num>
  <w:num w:numId="16">
    <w:abstractNumId w:val="33"/>
  </w:num>
  <w:num w:numId="17">
    <w:abstractNumId w:val="17"/>
  </w:num>
  <w:num w:numId="18">
    <w:abstractNumId w:val="21"/>
  </w:num>
  <w:num w:numId="19">
    <w:abstractNumId w:val="32"/>
  </w:num>
  <w:num w:numId="20">
    <w:abstractNumId w:val="14"/>
  </w:num>
  <w:num w:numId="21">
    <w:abstractNumId w:val="46"/>
  </w:num>
  <w:num w:numId="22">
    <w:abstractNumId w:val="26"/>
  </w:num>
  <w:num w:numId="23">
    <w:abstractNumId w:val="68"/>
  </w:num>
  <w:num w:numId="24">
    <w:abstractNumId w:val="42"/>
  </w:num>
  <w:num w:numId="25">
    <w:abstractNumId w:val="48"/>
  </w:num>
  <w:num w:numId="26">
    <w:abstractNumId w:val="27"/>
  </w:num>
  <w:num w:numId="27">
    <w:abstractNumId w:val="5"/>
  </w:num>
  <w:num w:numId="28">
    <w:abstractNumId w:val="40"/>
  </w:num>
  <w:num w:numId="29">
    <w:abstractNumId w:val="52"/>
  </w:num>
  <w:num w:numId="30">
    <w:abstractNumId w:val="36"/>
  </w:num>
  <w:num w:numId="31">
    <w:abstractNumId w:val="4"/>
  </w:num>
  <w:num w:numId="32">
    <w:abstractNumId w:val="23"/>
  </w:num>
  <w:num w:numId="33">
    <w:abstractNumId w:val="58"/>
  </w:num>
  <w:num w:numId="34">
    <w:abstractNumId w:val="65"/>
  </w:num>
  <w:num w:numId="35">
    <w:abstractNumId w:val="69"/>
  </w:num>
  <w:num w:numId="36">
    <w:abstractNumId w:val="15"/>
  </w:num>
  <w:num w:numId="37">
    <w:abstractNumId w:val="57"/>
  </w:num>
  <w:num w:numId="38">
    <w:abstractNumId w:val="44"/>
  </w:num>
  <w:num w:numId="39">
    <w:abstractNumId w:val="43"/>
  </w:num>
  <w:num w:numId="40">
    <w:abstractNumId w:val="60"/>
  </w:num>
  <w:num w:numId="41">
    <w:abstractNumId w:val="7"/>
  </w:num>
  <w:num w:numId="42">
    <w:abstractNumId w:val="18"/>
  </w:num>
  <w:num w:numId="43">
    <w:abstractNumId w:val="6"/>
  </w:num>
  <w:num w:numId="44">
    <w:abstractNumId w:val="39"/>
  </w:num>
  <w:num w:numId="45">
    <w:abstractNumId w:val="59"/>
  </w:num>
  <w:num w:numId="46">
    <w:abstractNumId w:val="24"/>
  </w:num>
  <w:num w:numId="47">
    <w:abstractNumId w:val="45"/>
  </w:num>
  <w:num w:numId="48">
    <w:abstractNumId w:val="61"/>
  </w:num>
  <w:num w:numId="49">
    <w:abstractNumId w:val="3"/>
  </w:num>
  <w:num w:numId="50">
    <w:abstractNumId w:val="8"/>
  </w:num>
  <w:num w:numId="51">
    <w:abstractNumId w:val="9"/>
  </w:num>
  <w:num w:numId="52">
    <w:abstractNumId w:val="37"/>
  </w:num>
  <w:num w:numId="53">
    <w:abstractNumId w:val="13"/>
  </w:num>
  <w:num w:numId="54">
    <w:abstractNumId w:val="20"/>
  </w:num>
  <w:num w:numId="55">
    <w:abstractNumId w:val="47"/>
  </w:num>
  <w:num w:numId="56">
    <w:abstractNumId w:val="56"/>
  </w:num>
  <w:num w:numId="57">
    <w:abstractNumId w:val="38"/>
  </w:num>
  <w:num w:numId="58">
    <w:abstractNumId w:val="34"/>
  </w:num>
  <w:num w:numId="59">
    <w:abstractNumId w:val="63"/>
  </w:num>
  <w:num w:numId="60">
    <w:abstractNumId w:val="30"/>
  </w:num>
  <w:num w:numId="61">
    <w:abstractNumId w:val="11"/>
  </w:num>
  <w:num w:numId="62">
    <w:abstractNumId w:val="31"/>
  </w:num>
  <w:num w:numId="63">
    <w:abstractNumId w:val="49"/>
  </w:num>
  <w:num w:numId="64">
    <w:abstractNumId w:val="28"/>
  </w:num>
  <w:num w:numId="65">
    <w:abstractNumId w:val="12"/>
  </w:num>
  <w:num w:numId="66">
    <w:abstractNumId w:val="51"/>
  </w:num>
  <w:num w:numId="67">
    <w:abstractNumId w:val="1"/>
  </w:num>
  <w:num w:numId="68">
    <w:abstractNumId w:val="19"/>
  </w:num>
  <w:num w:numId="69">
    <w:abstractNumId w:val="10"/>
  </w:num>
  <w:num w:numId="70">
    <w:abstractNumId w:val="53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7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7C266A"/>
    <w:rsid w:val="000016EF"/>
    <w:rsid w:val="00001811"/>
    <w:rsid w:val="0000247F"/>
    <w:rsid w:val="00002A8D"/>
    <w:rsid w:val="00002FCC"/>
    <w:rsid w:val="00005DB0"/>
    <w:rsid w:val="000079EF"/>
    <w:rsid w:val="00007B5B"/>
    <w:rsid w:val="00007CBB"/>
    <w:rsid w:val="00010B19"/>
    <w:rsid w:val="0001176A"/>
    <w:rsid w:val="00012C50"/>
    <w:rsid w:val="00013388"/>
    <w:rsid w:val="00014A4E"/>
    <w:rsid w:val="00014F54"/>
    <w:rsid w:val="000168F0"/>
    <w:rsid w:val="00017419"/>
    <w:rsid w:val="00017DEA"/>
    <w:rsid w:val="00021312"/>
    <w:rsid w:val="00021D2D"/>
    <w:rsid w:val="00021F63"/>
    <w:rsid w:val="000225E5"/>
    <w:rsid w:val="00023105"/>
    <w:rsid w:val="000231DA"/>
    <w:rsid w:val="000237A1"/>
    <w:rsid w:val="00023D08"/>
    <w:rsid w:val="00024203"/>
    <w:rsid w:val="00025F21"/>
    <w:rsid w:val="00026FF9"/>
    <w:rsid w:val="0002707F"/>
    <w:rsid w:val="00030733"/>
    <w:rsid w:val="000315F7"/>
    <w:rsid w:val="00031D9E"/>
    <w:rsid w:val="00031DC2"/>
    <w:rsid w:val="000330B8"/>
    <w:rsid w:val="00033950"/>
    <w:rsid w:val="00033BB9"/>
    <w:rsid w:val="00035EFD"/>
    <w:rsid w:val="0003782D"/>
    <w:rsid w:val="00041611"/>
    <w:rsid w:val="0004783F"/>
    <w:rsid w:val="00047DA5"/>
    <w:rsid w:val="0005101B"/>
    <w:rsid w:val="00051A7A"/>
    <w:rsid w:val="00051D0E"/>
    <w:rsid w:val="00052779"/>
    <w:rsid w:val="00053C5D"/>
    <w:rsid w:val="00057AD0"/>
    <w:rsid w:val="00057DBB"/>
    <w:rsid w:val="00062362"/>
    <w:rsid w:val="000632D6"/>
    <w:rsid w:val="0006587C"/>
    <w:rsid w:val="00070D5A"/>
    <w:rsid w:val="0007190F"/>
    <w:rsid w:val="00071A38"/>
    <w:rsid w:val="00072386"/>
    <w:rsid w:val="000739F9"/>
    <w:rsid w:val="00073B97"/>
    <w:rsid w:val="00073E59"/>
    <w:rsid w:val="00075262"/>
    <w:rsid w:val="00075670"/>
    <w:rsid w:val="000764D1"/>
    <w:rsid w:val="00076C2D"/>
    <w:rsid w:val="00077735"/>
    <w:rsid w:val="00080733"/>
    <w:rsid w:val="00083C14"/>
    <w:rsid w:val="000847C4"/>
    <w:rsid w:val="00084C1E"/>
    <w:rsid w:val="000869BB"/>
    <w:rsid w:val="000901DB"/>
    <w:rsid w:val="000904D4"/>
    <w:rsid w:val="000911B1"/>
    <w:rsid w:val="00091D67"/>
    <w:rsid w:val="00092735"/>
    <w:rsid w:val="0009405A"/>
    <w:rsid w:val="00097DC7"/>
    <w:rsid w:val="000A069A"/>
    <w:rsid w:val="000A1ABF"/>
    <w:rsid w:val="000A2C57"/>
    <w:rsid w:val="000A36EC"/>
    <w:rsid w:val="000A4A31"/>
    <w:rsid w:val="000A4CFA"/>
    <w:rsid w:val="000A55DE"/>
    <w:rsid w:val="000A680D"/>
    <w:rsid w:val="000B08FF"/>
    <w:rsid w:val="000B1971"/>
    <w:rsid w:val="000B1FCE"/>
    <w:rsid w:val="000B2C0C"/>
    <w:rsid w:val="000B599C"/>
    <w:rsid w:val="000B5CDA"/>
    <w:rsid w:val="000B7212"/>
    <w:rsid w:val="000C2817"/>
    <w:rsid w:val="000C65AC"/>
    <w:rsid w:val="000D2BA8"/>
    <w:rsid w:val="000D3F51"/>
    <w:rsid w:val="000D4EF4"/>
    <w:rsid w:val="000D6DDA"/>
    <w:rsid w:val="000D7801"/>
    <w:rsid w:val="000E0123"/>
    <w:rsid w:val="000E146F"/>
    <w:rsid w:val="000E37ED"/>
    <w:rsid w:val="000E5CC8"/>
    <w:rsid w:val="000E5D60"/>
    <w:rsid w:val="000F0DA6"/>
    <w:rsid w:val="000F10FC"/>
    <w:rsid w:val="000F218E"/>
    <w:rsid w:val="000F4215"/>
    <w:rsid w:val="000F454B"/>
    <w:rsid w:val="000F495D"/>
    <w:rsid w:val="000F5560"/>
    <w:rsid w:val="000F6E0D"/>
    <w:rsid w:val="00101584"/>
    <w:rsid w:val="001018E7"/>
    <w:rsid w:val="00102AEB"/>
    <w:rsid w:val="00103553"/>
    <w:rsid w:val="00104EFE"/>
    <w:rsid w:val="00107A88"/>
    <w:rsid w:val="001106D9"/>
    <w:rsid w:val="00113615"/>
    <w:rsid w:val="00113705"/>
    <w:rsid w:val="00113D72"/>
    <w:rsid w:val="001150DE"/>
    <w:rsid w:val="001151AC"/>
    <w:rsid w:val="0011563E"/>
    <w:rsid w:val="00116149"/>
    <w:rsid w:val="00117746"/>
    <w:rsid w:val="00117A7E"/>
    <w:rsid w:val="001214D4"/>
    <w:rsid w:val="00123F98"/>
    <w:rsid w:val="00124B12"/>
    <w:rsid w:val="001258F7"/>
    <w:rsid w:val="00125E82"/>
    <w:rsid w:val="0012706D"/>
    <w:rsid w:val="001326F1"/>
    <w:rsid w:val="00133047"/>
    <w:rsid w:val="00133CE0"/>
    <w:rsid w:val="0013606D"/>
    <w:rsid w:val="001362D0"/>
    <w:rsid w:val="00136318"/>
    <w:rsid w:val="001366DC"/>
    <w:rsid w:val="00136AA7"/>
    <w:rsid w:val="001379C4"/>
    <w:rsid w:val="00140A4A"/>
    <w:rsid w:val="00141CD2"/>
    <w:rsid w:val="001501CC"/>
    <w:rsid w:val="00150779"/>
    <w:rsid w:val="00150DD9"/>
    <w:rsid w:val="00154851"/>
    <w:rsid w:val="00155984"/>
    <w:rsid w:val="00160E4E"/>
    <w:rsid w:val="00160FF5"/>
    <w:rsid w:val="00167AFC"/>
    <w:rsid w:val="00171234"/>
    <w:rsid w:val="00172271"/>
    <w:rsid w:val="001742A5"/>
    <w:rsid w:val="00176342"/>
    <w:rsid w:val="0017770D"/>
    <w:rsid w:val="001809B1"/>
    <w:rsid w:val="00181FF6"/>
    <w:rsid w:val="00182983"/>
    <w:rsid w:val="00182A39"/>
    <w:rsid w:val="00182ED2"/>
    <w:rsid w:val="001858D3"/>
    <w:rsid w:val="001861BA"/>
    <w:rsid w:val="00186DEF"/>
    <w:rsid w:val="001875CC"/>
    <w:rsid w:val="0019177C"/>
    <w:rsid w:val="00193003"/>
    <w:rsid w:val="001936F8"/>
    <w:rsid w:val="00194A0C"/>
    <w:rsid w:val="001957B9"/>
    <w:rsid w:val="001A19D6"/>
    <w:rsid w:val="001A38B8"/>
    <w:rsid w:val="001A4368"/>
    <w:rsid w:val="001A4614"/>
    <w:rsid w:val="001A470D"/>
    <w:rsid w:val="001B096D"/>
    <w:rsid w:val="001B1A59"/>
    <w:rsid w:val="001B24D2"/>
    <w:rsid w:val="001B2F2F"/>
    <w:rsid w:val="001B5206"/>
    <w:rsid w:val="001B5BCF"/>
    <w:rsid w:val="001B5ED6"/>
    <w:rsid w:val="001B5EDE"/>
    <w:rsid w:val="001B6A5B"/>
    <w:rsid w:val="001C12F6"/>
    <w:rsid w:val="001C3A66"/>
    <w:rsid w:val="001C5B82"/>
    <w:rsid w:val="001C6DE1"/>
    <w:rsid w:val="001D04AA"/>
    <w:rsid w:val="001D0D13"/>
    <w:rsid w:val="001D1290"/>
    <w:rsid w:val="001D1B0C"/>
    <w:rsid w:val="001D225A"/>
    <w:rsid w:val="001D47C5"/>
    <w:rsid w:val="001D7F06"/>
    <w:rsid w:val="001E0BD9"/>
    <w:rsid w:val="001E2041"/>
    <w:rsid w:val="001E3B41"/>
    <w:rsid w:val="001E45B3"/>
    <w:rsid w:val="001E574B"/>
    <w:rsid w:val="001E665D"/>
    <w:rsid w:val="001E7585"/>
    <w:rsid w:val="001F385F"/>
    <w:rsid w:val="001F3B68"/>
    <w:rsid w:val="001F4DC3"/>
    <w:rsid w:val="001F7465"/>
    <w:rsid w:val="00200FF4"/>
    <w:rsid w:val="00201B58"/>
    <w:rsid w:val="00202282"/>
    <w:rsid w:val="0020558C"/>
    <w:rsid w:val="00206C16"/>
    <w:rsid w:val="00210951"/>
    <w:rsid w:val="00210D64"/>
    <w:rsid w:val="0021170D"/>
    <w:rsid w:val="002132B8"/>
    <w:rsid w:val="002147ED"/>
    <w:rsid w:val="00216604"/>
    <w:rsid w:val="00216DB0"/>
    <w:rsid w:val="00221943"/>
    <w:rsid w:val="00221E6B"/>
    <w:rsid w:val="00223D8C"/>
    <w:rsid w:val="0022541B"/>
    <w:rsid w:val="0022618C"/>
    <w:rsid w:val="00226836"/>
    <w:rsid w:val="00226D10"/>
    <w:rsid w:val="00226E9D"/>
    <w:rsid w:val="002300E8"/>
    <w:rsid w:val="00230435"/>
    <w:rsid w:val="00232727"/>
    <w:rsid w:val="0023353C"/>
    <w:rsid w:val="00233D19"/>
    <w:rsid w:val="0023601D"/>
    <w:rsid w:val="00237140"/>
    <w:rsid w:val="002371BC"/>
    <w:rsid w:val="002372A7"/>
    <w:rsid w:val="0023775A"/>
    <w:rsid w:val="00237F19"/>
    <w:rsid w:val="00240006"/>
    <w:rsid w:val="002408A8"/>
    <w:rsid w:val="00240E6F"/>
    <w:rsid w:val="00245321"/>
    <w:rsid w:val="0024728F"/>
    <w:rsid w:val="002478C5"/>
    <w:rsid w:val="00252C0F"/>
    <w:rsid w:val="002531C1"/>
    <w:rsid w:val="002534A2"/>
    <w:rsid w:val="00253B78"/>
    <w:rsid w:val="00254326"/>
    <w:rsid w:val="002564DA"/>
    <w:rsid w:val="00256BD6"/>
    <w:rsid w:val="0025781C"/>
    <w:rsid w:val="002601DD"/>
    <w:rsid w:val="00262BB8"/>
    <w:rsid w:val="00262BEC"/>
    <w:rsid w:val="00262CB8"/>
    <w:rsid w:val="00264AB7"/>
    <w:rsid w:val="00270BDE"/>
    <w:rsid w:val="00273960"/>
    <w:rsid w:val="00274487"/>
    <w:rsid w:val="00274A35"/>
    <w:rsid w:val="00274B69"/>
    <w:rsid w:val="00275D3E"/>
    <w:rsid w:val="00276179"/>
    <w:rsid w:val="00276B4D"/>
    <w:rsid w:val="00276DD9"/>
    <w:rsid w:val="0027736B"/>
    <w:rsid w:val="002812AB"/>
    <w:rsid w:val="00282D7A"/>
    <w:rsid w:val="0028695A"/>
    <w:rsid w:val="002873E6"/>
    <w:rsid w:val="002874DA"/>
    <w:rsid w:val="00290FC4"/>
    <w:rsid w:val="002919E3"/>
    <w:rsid w:val="002939C5"/>
    <w:rsid w:val="00294980"/>
    <w:rsid w:val="002949C4"/>
    <w:rsid w:val="00295103"/>
    <w:rsid w:val="002962A2"/>
    <w:rsid w:val="002A0A0D"/>
    <w:rsid w:val="002A1104"/>
    <w:rsid w:val="002A3938"/>
    <w:rsid w:val="002A39D6"/>
    <w:rsid w:val="002A3C36"/>
    <w:rsid w:val="002A6065"/>
    <w:rsid w:val="002A7F7F"/>
    <w:rsid w:val="002B0920"/>
    <w:rsid w:val="002B099B"/>
    <w:rsid w:val="002B31C8"/>
    <w:rsid w:val="002B4405"/>
    <w:rsid w:val="002B446A"/>
    <w:rsid w:val="002C0186"/>
    <w:rsid w:val="002C28C6"/>
    <w:rsid w:val="002C2C84"/>
    <w:rsid w:val="002C2CA5"/>
    <w:rsid w:val="002C3582"/>
    <w:rsid w:val="002C43B6"/>
    <w:rsid w:val="002C4BB2"/>
    <w:rsid w:val="002C4F87"/>
    <w:rsid w:val="002C5BC7"/>
    <w:rsid w:val="002D09B1"/>
    <w:rsid w:val="002D4B19"/>
    <w:rsid w:val="002D5F4E"/>
    <w:rsid w:val="002E234D"/>
    <w:rsid w:val="002E3825"/>
    <w:rsid w:val="002E3BF2"/>
    <w:rsid w:val="002E704D"/>
    <w:rsid w:val="002F0362"/>
    <w:rsid w:val="002F04E0"/>
    <w:rsid w:val="002F1130"/>
    <w:rsid w:val="002F259D"/>
    <w:rsid w:val="002F29CA"/>
    <w:rsid w:val="002F2E37"/>
    <w:rsid w:val="002F3CCD"/>
    <w:rsid w:val="002F51C0"/>
    <w:rsid w:val="002F5FEF"/>
    <w:rsid w:val="002F6374"/>
    <w:rsid w:val="002F6A14"/>
    <w:rsid w:val="00301D45"/>
    <w:rsid w:val="00305355"/>
    <w:rsid w:val="0030781B"/>
    <w:rsid w:val="00307E47"/>
    <w:rsid w:val="003106E6"/>
    <w:rsid w:val="00312AE5"/>
    <w:rsid w:val="00314EDD"/>
    <w:rsid w:val="00317F3E"/>
    <w:rsid w:val="00320B10"/>
    <w:rsid w:val="003215E0"/>
    <w:rsid w:val="0032291A"/>
    <w:rsid w:val="003250B3"/>
    <w:rsid w:val="00326E24"/>
    <w:rsid w:val="00327F25"/>
    <w:rsid w:val="00330330"/>
    <w:rsid w:val="00330C30"/>
    <w:rsid w:val="00330D2A"/>
    <w:rsid w:val="0033154C"/>
    <w:rsid w:val="00331DCF"/>
    <w:rsid w:val="00334713"/>
    <w:rsid w:val="00334A60"/>
    <w:rsid w:val="00335682"/>
    <w:rsid w:val="00337B8A"/>
    <w:rsid w:val="003401CA"/>
    <w:rsid w:val="00341537"/>
    <w:rsid w:val="00341859"/>
    <w:rsid w:val="003437C4"/>
    <w:rsid w:val="00343AB8"/>
    <w:rsid w:val="00343F02"/>
    <w:rsid w:val="00344EAD"/>
    <w:rsid w:val="00346002"/>
    <w:rsid w:val="0034606F"/>
    <w:rsid w:val="0035224A"/>
    <w:rsid w:val="00352D89"/>
    <w:rsid w:val="00354792"/>
    <w:rsid w:val="00355AA4"/>
    <w:rsid w:val="00356211"/>
    <w:rsid w:val="00357080"/>
    <w:rsid w:val="003573F0"/>
    <w:rsid w:val="003600C5"/>
    <w:rsid w:val="0036114F"/>
    <w:rsid w:val="00361558"/>
    <w:rsid w:val="003616DE"/>
    <w:rsid w:val="00361A1B"/>
    <w:rsid w:val="00363D46"/>
    <w:rsid w:val="003655AE"/>
    <w:rsid w:val="00370053"/>
    <w:rsid w:val="00370E40"/>
    <w:rsid w:val="00372288"/>
    <w:rsid w:val="003758DF"/>
    <w:rsid w:val="0037763B"/>
    <w:rsid w:val="003777B7"/>
    <w:rsid w:val="00377E00"/>
    <w:rsid w:val="00382C51"/>
    <w:rsid w:val="00382C5E"/>
    <w:rsid w:val="00385904"/>
    <w:rsid w:val="003865D0"/>
    <w:rsid w:val="00391FEE"/>
    <w:rsid w:val="003933BA"/>
    <w:rsid w:val="0039626A"/>
    <w:rsid w:val="003964E5"/>
    <w:rsid w:val="00396E74"/>
    <w:rsid w:val="0039712E"/>
    <w:rsid w:val="003977D6"/>
    <w:rsid w:val="003A04D5"/>
    <w:rsid w:val="003A1F15"/>
    <w:rsid w:val="003A201B"/>
    <w:rsid w:val="003A2CA2"/>
    <w:rsid w:val="003A3C99"/>
    <w:rsid w:val="003A681D"/>
    <w:rsid w:val="003A7689"/>
    <w:rsid w:val="003B1378"/>
    <w:rsid w:val="003B234A"/>
    <w:rsid w:val="003B252D"/>
    <w:rsid w:val="003B2A36"/>
    <w:rsid w:val="003B2FF9"/>
    <w:rsid w:val="003C0217"/>
    <w:rsid w:val="003C09C6"/>
    <w:rsid w:val="003C1945"/>
    <w:rsid w:val="003C1975"/>
    <w:rsid w:val="003C19AA"/>
    <w:rsid w:val="003C4284"/>
    <w:rsid w:val="003C53E7"/>
    <w:rsid w:val="003C6F30"/>
    <w:rsid w:val="003C7351"/>
    <w:rsid w:val="003C7F1D"/>
    <w:rsid w:val="003D17E0"/>
    <w:rsid w:val="003D78D7"/>
    <w:rsid w:val="003D7D1A"/>
    <w:rsid w:val="003E0A01"/>
    <w:rsid w:val="003E2624"/>
    <w:rsid w:val="003E2859"/>
    <w:rsid w:val="003E2BBC"/>
    <w:rsid w:val="003E31DC"/>
    <w:rsid w:val="003E41F2"/>
    <w:rsid w:val="003E57F2"/>
    <w:rsid w:val="003E600D"/>
    <w:rsid w:val="003E7232"/>
    <w:rsid w:val="003F0EE4"/>
    <w:rsid w:val="003F398C"/>
    <w:rsid w:val="003F3C64"/>
    <w:rsid w:val="003F739C"/>
    <w:rsid w:val="003F7A79"/>
    <w:rsid w:val="003F7E2F"/>
    <w:rsid w:val="00400EB6"/>
    <w:rsid w:val="00400ED7"/>
    <w:rsid w:val="0040144E"/>
    <w:rsid w:val="0040443D"/>
    <w:rsid w:val="00405F7E"/>
    <w:rsid w:val="004101C2"/>
    <w:rsid w:val="0041363A"/>
    <w:rsid w:val="00413910"/>
    <w:rsid w:val="004161B0"/>
    <w:rsid w:val="00416FB4"/>
    <w:rsid w:val="00417B97"/>
    <w:rsid w:val="00425392"/>
    <w:rsid w:val="00426ACD"/>
    <w:rsid w:val="004275DA"/>
    <w:rsid w:val="004307A3"/>
    <w:rsid w:val="00431588"/>
    <w:rsid w:val="00440A96"/>
    <w:rsid w:val="00442101"/>
    <w:rsid w:val="0044448D"/>
    <w:rsid w:val="00446331"/>
    <w:rsid w:val="00446705"/>
    <w:rsid w:val="004514E6"/>
    <w:rsid w:val="00451F70"/>
    <w:rsid w:val="0045300D"/>
    <w:rsid w:val="00456A7C"/>
    <w:rsid w:val="004601FB"/>
    <w:rsid w:val="00460E7F"/>
    <w:rsid w:val="00462242"/>
    <w:rsid w:val="0046226A"/>
    <w:rsid w:val="00463E20"/>
    <w:rsid w:val="004650AD"/>
    <w:rsid w:val="00465780"/>
    <w:rsid w:val="00465DF8"/>
    <w:rsid w:val="004703C4"/>
    <w:rsid w:val="0047066C"/>
    <w:rsid w:val="00471700"/>
    <w:rsid w:val="00472250"/>
    <w:rsid w:val="00473935"/>
    <w:rsid w:val="004825AD"/>
    <w:rsid w:val="0048313E"/>
    <w:rsid w:val="0048339B"/>
    <w:rsid w:val="00484E9E"/>
    <w:rsid w:val="00484FAF"/>
    <w:rsid w:val="00485815"/>
    <w:rsid w:val="00486D05"/>
    <w:rsid w:val="00486D52"/>
    <w:rsid w:val="00487E09"/>
    <w:rsid w:val="00491451"/>
    <w:rsid w:val="00491CC7"/>
    <w:rsid w:val="004922F3"/>
    <w:rsid w:val="00494357"/>
    <w:rsid w:val="00495955"/>
    <w:rsid w:val="004977F7"/>
    <w:rsid w:val="004A2EC8"/>
    <w:rsid w:val="004A482B"/>
    <w:rsid w:val="004A66BE"/>
    <w:rsid w:val="004B18CF"/>
    <w:rsid w:val="004B2ADA"/>
    <w:rsid w:val="004B3D29"/>
    <w:rsid w:val="004B4E48"/>
    <w:rsid w:val="004B5E72"/>
    <w:rsid w:val="004B7F7F"/>
    <w:rsid w:val="004C0ACD"/>
    <w:rsid w:val="004C0ADB"/>
    <w:rsid w:val="004C1616"/>
    <w:rsid w:val="004C1E8F"/>
    <w:rsid w:val="004C3197"/>
    <w:rsid w:val="004C3EC5"/>
    <w:rsid w:val="004C4680"/>
    <w:rsid w:val="004C6F44"/>
    <w:rsid w:val="004C7776"/>
    <w:rsid w:val="004D0D78"/>
    <w:rsid w:val="004D1020"/>
    <w:rsid w:val="004D1217"/>
    <w:rsid w:val="004D3D7F"/>
    <w:rsid w:val="004D46B9"/>
    <w:rsid w:val="004D47CF"/>
    <w:rsid w:val="004D5908"/>
    <w:rsid w:val="004D60B9"/>
    <w:rsid w:val="004D631D"/>
    <w:rsid w:val="004D7F35"/>
    <w:rsid w:val="004E19F5"/>
    <w:rsid w:val="004E1F37"/>
    <w:rsid w:val="004E3271"/>
    <w:rsid w:val="004E4D6A"/>
    <w:rsid w:val="004E55CB"/>
    <w:rsid w:val="004E6B19"/>
    <w:rsid w:val="004E6DF5"/>
    <w:rsid w:val="004F0606"/>
    <w:rsid w:val="004F09F7"/>
    <w:rsid w:val="004F0E62"/>
    <w:rsid w:val="004F2D3B"/>
    <w:rsid w:val="004F3403"/>
    <w:rsid w:val="004F3781"/>
    <w:rsid w:val="004F4C17"/>
    <w:rsid w:val="00500F22"/>
    <w:rsid w:val="00503F64"/>
    <w:rsid w:val="00504B9A"/>
    <w:rsid w:val="00506DE4"/>
    <w:rsid w:val="00507392"/>
    <w:rsid w:val="00510B10"/>
    <w:rsid w:val="00510C8C"/>
    <w:rsid w:val="00510CDF"/>
    <w:rsid w:val="00513F10"/>
    <w:rsid w:val="00516675"/>
    <w:rsid w:val="00516DE5"/>
    <w:rsid w:val="0052071E"/>
    <w:rsid w:val="005225FD"/>
    <w:rsid w:val="00523422"/>
    <w:rsid w:val="00524AD0"/>
    <w:rsid w:val="005265AC"/>
    <w:rsid w:val="00526731"/>
    <w:rsid w:val="005279AB"/>
    <w:rsid w:val="00532393"/>
    <w:rsid w:val="00532957"/>
    <w:rsid w:val="00535852"/>
    <w:rsid w:val="00537486"/>
    <w:rsid w:val="00542C70"/>
    <w:rsid w:val="00542E78"/>
    <w:rsid w:val="005434B4"/>
    <w:rsid w:val="00543C85"/>
    <w:rsid w:val="005456CC"/>
    <w:rsid w:val="00547080"/>
    <w:rsid w:val="005475B9"/>
    <w:rsid w:val="00547DEB"/>
    <w:rsid w:val="00550261"/>
    <w:rsid w:val="005513E8"/>
    <w:rsid w:val="00551D4D"/>
    <w:rsid w:val="00553A84"/>
    <w:rsid w:val="0055457C"/>
    <w:rsid w:val="005558C4"/>
    <w:rsid w:val="00556366"/>
    <w:rsid w:val="00556626"/>
    <w:rsid w:val="00557EB4"/>
    <w:rsid w:val="00564590"/>
    <w:rsid w:val="005649E9"/>
    <w:rsid w:val="00565D83"/>
    <w:rsid w:val="005663F2"/>
    <w:rsid w:val="00566815"/>
    <w:rsid w:val="005705EF"/>
    <w:rsid w:val="00572410"/>
    <w:rsid w:val="00573286"/>
    <w:rsid w:val="00575DFF"/>
    <w:rsid w:val="00583757"/>
    <w:rsid w:val="005839C8"/>
    <w:rsid w:val="005856D4"/>
    <w:rsid w:val="00587514"/>
    <w:rsid w:val="0059014B"/>
    <w:rsid w:val="00590757"/>
    <w:rsid w:val="00592007"/>
    <w:rsid w:val="00593438"/>
    <w:rsid w:val="00594055"/>
    <w:rsid w:val="00594187"/>
    <w:rsid w:val="00596D24"/>
    <w:rsid w:val="00597F26"/>
    <w:rsid w:val="005A2CC2"/>
    <w:rsid w:val="005A310E"/>
    <w:rsid w:val="005A610D"/>
    <w:rsid w:val="005A64F7"/>
    <w:rsid w:val="005A7033"/>
    <w:rsid w:val="005A783E"/>
    <w:rsid w:val="005A7E30"/>
    <w:rsid w:val="005B04F1"/>
    <w:rsid w:val="005B12F1"/>
    <w:rsid w:val="005B29DA"/>
    <w:rsid w:val="005B2A3C"/>
    <w:rsid w:val="005B6C0B"/>
    <w:rsid w:val="005B72EA"/>
    <w:rsid w:val="005C0F5D"/>
    <w:rsid w:val="005C147B"/>
    <w:rsid w:val="005C4314"/>
    <w:rsid w:val="005C6A42"/>
    <w:rsid w:val="005C6E0C"/>
    <w:rsid w:val="005C6EFD"/>
    <w:rsid w:val="005C72EC"/>
    <w:rsid w:val="005C7546"/>
    <w:rsid w:val="005D0E7A"/>
    <w:rsid w:val="005D1EE1"/>
    <w:rsid w:val="005D2155"/>
    <w:rsid w:val="005D6945"/>
    <w:rsid w:val="005E0197"/>
    <w:rsid w:val="005E0488"/>
    <w:rsid w:val="005E137D"/>
    <w:rsid w:val="005E20BD"/>
    <w:rsid w:val="005E3EE0"/>
    <w:rsid w:val="005E6B98"/>
    <w:rsid w:val="005E71C5"/>
    <w:rsid w:val="005E7CC1"/>
    <w:rsid w:val="005F0A4A"/>
    <w:rsid w:val="005F2A3E"/>
    <w:rsid w:val="005F323B"/>
    <w:rsid w:val="00600C37"/>
    <w:rsid w:val="00600C90"/>
    <w:rsid w:val="00601100"/>
    <w:rsid w:val="00601686"/>
    <w:rsid w:val="00602327"/>
    <w:rsid w:val="00602919"/>
    <w:rsid w:val="00602A44"/>
    <w:rsid w:val="00602BD5"/>
    <w:rsid w:val="00602CAA"/>
    <w:rsid w:val="00604831"/>
    <w:rsid w:val="00604EE3"/>
    <w:rsid w:val="00605C8E"/>
    <w:rsid w:val="006065AF"/>
    <w:rsid w:val="00606FBC"/>
    <w:rsid w:val="006109F7"/>
    <w:rsid w:val="00610BF1"/>
    <w:rsid w:val="006119A9"/>
    <w:rsid w:val="00612642"/>
    <w:rsid w:val="00614084"/>
    <w:rsid w:val="00614646"/>
    <w:rsid w:val="00626CB4"/>
    <w:rsid w:val="00627077"/>
    <w:rsid w:val="00633DD1"/>
    <w:rsid w:val="00635111"/>
    <w:rsid w:val="006360BE"/>
    <w:rsid w:val="006364EC"/>
    <w:rsid w:val="00636E7F"/>
    <w:rsid w:val="00637966"/>
    <w:rsid w:val="00637A5D"/>
    <w:rsid w:val="00641053"/>
    <w:rsid w:val="00643BF7"/>
    <w:rsid w:val="00644EB4"/>
    <w:rsid w:val="006458AF"/>
    <w:rsid w:val="00647699"/>
    <w:rsid w:val="00647F0E"/>
    <w:rsid w:val="00650B55"/>
    <w:rsid w:val="00650D97"/>
    <w:rsid w:val="0065221C"/>
    <w:rsid w:val="00652631"/>
    <w:rsid w:val="00653A1B"/>
    <w:rsid w:val="00653A6A"/>
    <w:rsid w:val="0065408B"/>
    <w:rsid w:val="0065432F"/>
    <w:rsid w:val="00656920"/>
    <w:rsid w:val="00656B1C"/>
    <w:rsid w:val="00661AC4"/>
    <w:rsid w:val="006621A6"/>
    <w:rsid w:val="00662CDC"/>
    <w:rsid w:val="0066351F"/>
    <w:rsid w:val="0066361B"/>
    <w:rsid w:val="00666A99"/>
    <w:rsid w:val="00672895"/>
    <w:rsid w:val="00673FFB"/>
    <w:rsid w:val="0067673B"/>
    <w:rsid w:val="006769B2"/>
    <w:rsid w:val="0067703A"/>
    <w:rsid w:val="00677949"/>
    <w:rsid w:val="006800A7"/>
    <w:rsid w:val="00680269"/>
    <w:rsid w:val="00681ED2"/>
    <w:rsid w:val="0068274E"/>
    <w:rsid w:val="006847A8"/>
    <w:rsid w:val="00687468"/>
    <w:rsid w:val="00687B64"/>
    <w:rsid w:val="006900E8"/>
    <w:rsid w:val="00693C14"/>
    <w:rsid w:val="00695EA3"/>
    <w:rsid w:val="0069626B"/>
    <w:rsid w:val="00696AB1"/>
    <w:rsid w:val="0069713F"/>
    <w:rsid w:val="006A0207"/>
    <w:rsid w:val="006A2805"/>
    <w:rsid w:val="006A29D2"/>
    <w:rsid w:val="006A317A"/>
    <w:rsid w:val="006A3AA4"/>
    <w:rsid w:val="006A4733"/>
    <w:rsid w:val="006A4F72"/>
    <w:rsid w:val="006A5741"/>
    <w:rsid w:val="006A5ACD"/>
    <w:rsid w:val="006A6754"/>
    <w:rsid w:val="006A7CDB"/>
    <w:rsid w:val="006B0039"/>
    <w:rsid w:val="006B0714"/>
    <w:rsid w:val="006B3346"/>
    <w:rsid w:val="006B597A"/>
    <w:rsid w:val="006B5D49"/>
    <w:rsid w:val="006C0D70"/>
    <w:rsid w:val="006C1591"/>
    <w:rsid w:val="006C1E52"/>
    <w:rsid w:val="006C27B7"/>
    <w:rsid w:val="006C311F"/>
    <w:rsid w:val="006C37C5"/>
    <w:rsid w:val="006C44E7"/>
    <w:rsid w:val="006C4775"/>
    <w:rsid w:val="006C55C2"/>
    <w:rsid w:val="006C69FA"/>
    <w:rsid w:val="006C78D9"/>
    <w:rsid w:val="006D3EFB"/>
    <w:rsid w:val="006D3F10"/>
    <w:rsid w:val="006D426B"/>
    <w:rsid w:val="006D52D5"/>
    <w:rsid w:val="006D593E"/>
    <w:rsid w:val="006D5CF7"/>
    <w:rsid w:val="006D668A"/>
    <w:rsid w:val="006D710D"/>
    <w:rsid w:val="006D730B"/>
    <w:rsid w:val="006E01E1"/>
    <w:rsid w:val="006E1149"/>
    <w:rsid w:val="006E18AD"/>
    <w:rsid w:val="006E5089"/>
    <w:rsid w:val="006E549A"/>
    <w:rsid w:val="006E645B"/>
    <w:rsid w:val="006E669E"/>
    <w:rsid w:val="006E754D"/>
    <w:rsid w:val="006E7EA6"/>
    <w:rsid w:val="006F24E0"/>
    <w:rsid w:val="006F25E3"/>
    <w:rsid w:val="006F2C60"/>
    <w:rsid w:val="006F41DA"/>
    <w:rsid w:val="006F521F"/>
    <w:rsid w:val="006F5895"/>
    <w:rsid w:val="006F5910"/>
    <w:rsid w:val="006F6111"/>
    <w:rsid w:val="006F700D"/>
    <w:rsid w:val="007008FD"/>
    <w:rsid w:val="00701F00"/>
    <w:rsid w:val="00702937"/>
    <w:rsid w:val="007065E7"/>
    <w:rsid w:val="007071D3"/>
    <w:rsid w:val="00707A27"/>
    <w:rsid w:val="007100A6"/>
    <w:rsid w:val="007121C2"/>
    <w:rsid w:val="00714481"/>
    <w:rsid w:val="00714A35"/>
    <w:rsid w:val="00717B5B"/>
    <w:rsid w:val="007204A7"/>
    <w:rsid w:val="00722961"/>
    <w:rsid w:val="00723926"/>
    <w:rsid w:val="00723E37"/>
    <w:rsid w:val="00725BFB"/>
    <w:rsid w:val="00731111"/>
    <w:rsid w:val="00733417"/>
    <w:rsid w:val="00736224"/>
    <w:rsid w:val="00737C42"/>
    <w:rsid w:val="00741A3B"/>
    <w:rsid w:val="00747B20"/>
    <w:rsid w:val="007505DA"/>
    <w:rsid w:val="00750E21"/>
    <w:rsid w:val="00751545"/>
    <w:rsid w:val="00752393"/>
    <w:rsid w:val="00752FA6"/>
    <w:rsid w:val="00754050"/>
    <w:rsid w:val="00754249"/>
    <w:rsid w:val="00755E68"/>
    <w:rsid w:val="0075716F"/>
    <w:rsid w:val="00763345"/>
    <w:rsid w:val="00763A15"/>
    <w:rsid w:val="0076409F"/>
    <w:rsid w:val="00767055"/>
    <w:rsid w:val="0077043B"/>
    <w:rsid w:val="00770DB6"/>
    <w:rsid w:val="007722E4"/>
    <w:rsid w:val="00775222"/>
    <w:rsid w:val="00775B16"/>
    <w:rsid w:val="0077697B"/>
    <w:rsid w:val="00777A68"/>
    <w:rsid w:val="007806D5"/>
    <w:rsid w:val="007817A0"/>
    <w:rsid w:val="00781B5D"/>
    <w:rsid w:val="007825C9"/>
    <w:rsid w:val="00782F10"/>
    <w:rsid w:val="00783881"/>
    <w:rsid w:val="00783977"/>
    <w:rsid w:val="00786024"/>
    <w:rsid w:val="007869A0"/>
    <w:rsid w:val="007871FC"/>
    <w:rsid w:val="007921DE"/>
    <w:rsid w:val="00794516"/>
    <w:rsid w:val="007946AE"/>
    <w:rsid w:val="00795547"/>
    <w:rsid w:val="00795B6D"/>
    <w:rsid w:val="00795EBE"/>
    <w:rsid w:val="00796D46"/>
    <w:rsid w:val="007971E6"/>
    <w:rsid w:val="007A0153"/>
    <w:rsid w:val="007A0333"/>
    <w:rsid w:val="007A04B4"/>
    <w:rsid w:val="007A1D0E"/>
    <w:rsid w:val="007A1F9F"/>
    <w:rsid w:val="007A3D1D"/>
    <w:rsid w:val="007A6D16"/>
    <w:rsid w:val="007B103C"/>
    <w:rsid w:val="007B6B00"/>
    <w:rsid w:val="007B6F7F"/>
    <w:rsid w:val="007B75F3"/>
    <w:rsid w:val="007C0CAA"/>
    <w:rsid w:val="007C1C7D"/>
    <w:rsid w:val="007C266A"/>
    <w:rsid w:val="007C5174"/>
    <w:rsid w:val="007C519A"/>
    <w:rsid w:val="007C5519"/>
    <w:rsid w:val="007C55D1"/>
    <w:rsid w:val="007C7FEC"/>
    <w:rsid w:val="007D1894"/>
    <w:rsid w:val="007D2413"/>
    <w:rsid w:val="007D4169"/>
    <w:rsid w:val="007D7269"/>
    <w:rsid w:val="007D738E"/>
    <w:rsid w:val="007D782A"/>
    <w:rsid w:val="007E049E"/>
    <w:rsid w:val="007E06D1"/>
    <w:rsid w:val="007E0AD9"/>
    <w:rsid w:val="007F11C9"/>
    <w:rsid w:val="007F2311"/>
    <w:rsid w:val="007F2CA5"/>
    <w:rsid w:val="007F4398"/>
    <w:rsid w:val="00801F83"/>
    <w:rsid w:val="0080241D"/>
    <w:rsid w:val="00803744"/>
    <w:rsid w:val="0080504C"/>
    <w:rsid w:val="00806B16"/>
    <w:rsid w:val="0080718E"/>
    <w:rsid w:val="00807EB8"/>
    <w:rsid w:val="008116B0"/>
    <w:rsid w:val="00812021"/>
    <w:rsid w:val="00813903"/>
    <w:rsid w:val="00814B93"/>
    <w:rsid w:val="00822241"/>
    <w:rsid w:val="008224E4"/>
    <w:rsid w:val="0082577F"/>
    <w:rsid w:val="00830597"/>
    <w:rsid w:val="008313E8"/>
    <w:rsid w:val="00835D47"/>
    <w:rsid w:val="00836167"/>
    <w:rsid w:val="00836D09"/>
    <w:rsid w:val="008375E6"/>
    <w:rsid w:val="00840893"/>
    <w:rsid w:val="008445CF"/>
    <w:rsid w:val="00844E4C"/>
    <w:rsid w:val="00844F64"/>
    <w:rsid w:val="0084753E"/>
    <w:rsid w:val="00847F03"/>
    <w:rsid w:val="008528F0"/>
    <w:rsid w:val="00853626"/>
    <w:rsid w:val="0085384B"/>
    <w:rsid w:val="008573E7"/>
    <w:rsid w:val="0086024B"/>
    <w:rsid w:val="00861BF1"/>
    <w:rsid w:val="008620AF"/>
    <w:rsid w:val="00862E80"/>
    <w:rsid w:val="00863AF9"/>
    <w:rsid w:val="00864530"/>
    <w:rsid w:val="008648F4"/>
    <w:rsid w:val="00867546"/>
    <w:rsid w:val="00867E02"/>
    <w:rsid w:val="00870AE9"/>
    <w:rsid w:val="00871AF4"/>
    <w:rsid w:val="00873C8A"/>
    <w:rsid w:val="00874A36"/>
    <w:rsid w:val="00874AFB"/>
    <w:rsid w:val="0087560A"/>
    <w:rsid w:val="00876289"/>
    <w:rsid w:val="008764FE"/>
    <w:rsid w:val="0087717C"/>
    <w:rsid w:val="008777E3"/>
    <w:rsid w:val="0087782F"/>
    <w:rsid w:val="0088175C"/>
    <w:rsid w:val="00882A21"/>
    <w:rsid w:val="00884CC4"/>
    <w:rsid w:val="00886D83"/>
    <w:rsid w:val="008921A2"/>
    <w:rsid w:val="0089406B"/>
    <w:rsid w:val="00895DD6"/>
    <w:rsid w:val="00897025"/>
    <w:rsid w:val="008A47C8"/>
    <w:rsid w:val="008A6758"/>
    <w:rsid w:val="008A6EA9"/>
    <w:rsid w:val="008B0533"/>
    <w:rsid w:val="008B0A7B"/>
    <w:rsid w:val="008B3776"/>
    <w:rsid w:val="008B3B44"/>
    <w:rsid w:val="008B4126"/>
    <w:rsid w:val="008B4292"/>
    <w:rsid w:val="008B52EE"/>
    <w:rsid w:val="008B680C"/>
    <w:rsid w:val="008C0FAE"/>
    <w:rsid w:val="008C1F91"/>
    <w:rsid w:val="008C370C"/>
    <w:rsid w:val="008C3C50"/>
    <w:rsid w:val="008C5D8A"/>
    <w:rsid w:val="008C7E4D"/>
    <w:rsid w:val="008C7F1B"/>
    <w:rsid w:val="008D047E"/>
    <w:rsid w:val="008D15CB"/>
    <w:rsid w:val="008D1732"/>
    <w:rsid w:val="008D1780"/>
    <w:rsid w:val="008D2A3E"/>
    <w:rsid w:val="008D2ABF"/>
    <w:rsid w:val="008D5312"/>
    <w:rsid w:val="008D55D4"/>
    <w:rsid w:val="008D7DDE"/>
    <w:rsid w:val="008E1D9E"/>
    <w:rsid w:val="008E249E"/>
    <w:rsid w:val="008E264B"/>
    <w:rsid w:val="008E3B90"/>
    <w:rsid w:val="008E4915"/>
    <w:rsid w:val="008E4B1C"/>
    <w:rsid w:val="008E52FD"/>
    <w:rsid w:val="008F14D1"/>
    <w:rsid w:val="008F1CCC"/>
    <w:rsid w:val="008F28D3"/>
    <w:rsid w:val="008F3F56"/>
    <w:rsid w:val="008F4B8F"/>
    <w:rsid w:val="00900A98"/>
    <w:rsid w:val="00900B8F"/>
    <w:rsid w:val="00902268"/>
    <w:rsid w:val="00902715"/>
    <w:rsid w:val="00905C58"/>
    <w:rsid w:val="00906BC8"/>
    <w:rsid w:val="009070D6"/>
    <w:rsid w:val="00910520"/>
    <w:rsid w:val="00911074"/>
    <w:rsid w:val="00913B4D"/>
    <w:rsid w:val="009146DC"/>
    <w:rsid w:val="00914EC7"/>
    <w:rsid w:val="00914F25"/>
    <w:rsid w:val="00915D18"/>
    <w:rsid w:val="00916E34"/>
    <w:rsid w:val="009175FE"/>
    <w:rsid w:val="00920075"/>
    <w:rsid w:val="00920797"/>
    <w:rsid w:val="00921B50"/>
    <w:rsid w:val="009234B8"/>
    <w:rsid w:val="009237AA"/>
    <w:rsid w:val="00925C46"/>
    <w:rsid w:val="00925DA1"/>
    <w:rsid w:val="00926D16"/>
    <w:rsid w:val="00931983"/>
    <w:rsid w:val="00931BEF"/>
    <w:rsid w:val="00932FB6"/>
    <w:rsid w:val="0093330D"/>
    <w:rsid w:val="00934957"/>
    <w:rsid w:val="00934BA0"/>
    <w:rsid w:val="0093584C"/>
    <w:rsid w:val="009365F6"/>
    <w:rsid w:val="0094098B"/>
    <w:rsid w:val="00941B82"/>
    <w:rsid w:val="0094447D"/>
    <w:rsid w:val="00944F52"/>
    <w:rsid w:val="009473A9"/>
    <w:rsid w:val="0095475E"/>
    <w:rsid w:val="00954B99"/>
    <w:rsid w:val="009569FC"/>
    <w:rsid w:val="00957A36"/>
    <w:rsid w:val="00960DD6"/>
    <w:rsid w:val="009610CB"/>
    <w:rsid w:val="00964C72"/>
    <w:rsid w:val="009660A2"/>
    <w:rsid w:val="00966250"/>
    <w:rsid w:val="00970877"/>
    <w:rsid w:val="00970CD3"/>
    <w:rsid w:val="00972B78"/>
    <w:rsid w:val="009747DD"/>
    <w:rsid w:val="00976C2A"/>
    <w:rsid w:val="00982FF4"/>
    <w:rsid w:val="00983BA2"/>
    <w:rsid w:val="00983C37"/>
    <w:rsid w:val="0098408B"/>
    <w:rsid w:val="0098417F"/>
    <w:rsid w:val="009844F8"/>
    <w:rsid w:val="0098471F"/>
    <w:rsid w:val="00984CBD"/>
    <w:rsid w:val="00985170"/>
    <w:rsid w:val="0099026D"/>
    <w:rsid w:val="00990E89"/>
    <w:rsid w:val="009911D4"/>
    <w:rsid w:val="00991ADE"/>
    <w:rsid w:val="0099216B"/>
    <w:rsid w:val="00993FEB"/>
    <w:rsid w:val="009945DC"/>
    <w:rsid w:val="009948AE"/>
    <w:rsid w:val="00994B3B"/>
    <w:rsid w:val="00994D89"/>
    <w:rsid w:val="00996F45"/>
    <w:rsid w:val="00997E14"/>
    <w:rsid w:val="00997EC0"/>
    <w:rsid w:val="009A2A82"/>
    <w:rsid w:val="009A3603"/>
    <w:rsid w:val="009A37B2"/>
    <w:rsid w:val="009B19E0"/>
    <w:rsid w:val="009B1ED2"/>
    <w:rsid w:val="009B1FC3"/>
    <w:rsid w:val="009B4E8A"/>
    <w:rsid w:val="009B525C"/>
    <w:rsid w:val="009B6F3E"/>
    <w:rsid w:val="009C0BE1"/>
    <w:rsid w:val="009C3007"/>
    <w:rsid w:val="009C3CBF"/>
    <w:rsid w:val="009C5558"/>
    <w:rsid w:val="009C5B6A"/>
    <w:rsid w:val="009C5E99"/>
    <w:rsid w:val="009C63F4"/>
    <w:rsid w:val="009C7A0E"/>
    <w:rsid w:val="009D03C9"/>
    <w:rsid w:val="009D0B5C"/>
    <w:rsid w:val="009D11BF"/>
    <w:rsid w:val="009D12D1"/>
    <w:rsid w:val="009D1D9A"/>
    <w:rsid w:val="009D2FB1"/>
    <w:rsid w:val="009D5277"/>
    <w:rsid w:val="009D70AC"/>
    <w:rsid w:val="009E1BB5"/>
    <w:rsid w:val="009E442E"/>
    <w:rsid w:val="009E6D16"/>
    <w:rsid w:val="009F05FC"/>
    <w:rsid w:val="009F2053"/>
    <w:rsid w:val="009F3E12"/>
    <w:rsid w:val="009F4D5A"/>
    <w:rsid w:val="009F57FC"/>
    <w:rsid w:val="009F5FC5"/>
    <w:rsid w:val="00A00C5A"/>
    <w:rsid w:val="00A01031"/>
    <w:rsid w:val="00A0192E"/>
    <w:rsid w:val="00A12501"/>
    <w:rsid w:val="00A13072"/>
    <w:rsid w:val="00A137C6"/>
    <w:rsid w:val="00A162BE"/>
    <w:rsid w:val="00A16347"/>
    <w:rsid w:val="00A1650E"/>
    <w:rsid w:val="00A2154C"/>
    <w:rsid w:val="00A23DE4"/>
    <w:rsid w:val="00A254AA"/>
    <w:rsid w:val="00A26880"/>
    <w:rsid w:val="00A27C4A"/>
    <w:rsid w:val="00A3013C"/>
    <w:rsid w:val="00A30423"/>
    <w:rsid w:val="00A3103D"/>
    <w:rsid w:val="00A316AB"/>
    <w:rsid w:val="00A32A71"/>
    <w:rsid w:val="00A32C3F"/>
    <w:rsid w:val="00A33755"/>
    <w:rsid w:val="00A33DD1"/>
    <w:rsid w:val="00A365A6"/>
    <w:rsid w:val="00A375D5"/>
    <w:rsid w:val="00A41356"/>
    <w:rsid w:val="00A44CF5"/>
    <w:rsid w:val="00A4561B"/>
    <w:rsid w:val="00A46BB1"/>
    <w:rsid w:val="00A579E6"/>
    <w:rsid w:val="00A6196D"/>
    <w:rsid w:val="00A624EE"/>
    <w:rsid w:val="00A630BC"/>
    <w:rsid w:val="00A63E52"/>
    <w:rsid w:val="00A65048"/>
    <w:rsid w:val="00A6713A"/>
    <w:rsid w:val="00A67CA2"/>
    <w:rsid w:val="00A71294"/>
    <w:rsid w:val="00A71532"/>
    <w:rsid w:val="00A716A5"/>
    <w:rsid w:val="00A72083"/>
    <w:rsid w:val="00A73B73"/>
    <w:rsid w:val="00A76C71"/>
    <w:rsid w:val="00A8146F"/>
    <w:rsid w:val="00A815F8"/>
    <w:rsid w:val="00A83425"/>
    <w:rsid w:val="00A87222"/>
    <w:rsid w:val="00A90BE8"/>
    <w:rsid w:val="00A93B6D"/>
    <w:rsid w:val="00A93E2D"/>
    <w:rsid w:val="00A93F75"/>
    <w:rsid w:val="00A93F83"/>
    <w:rsid w:val="00A947B2"/>
    <w:rsid w:val="00A94D64"/>
    <w:rsid w:val="00A9624E"/>
    <w:rsid w:val="00A969DB"/>
    <w:rsid w:val="00A97243"/>
    <w:rsid w:val="00A97949"/>
    <w:rsid w:val="00AA089D"/>
    <w:rsid w:val="00AA0CF3"/>
    <w:rsid w:val="00AA15B8"/>
    <w:rsid w:val="00AA383D"/>
    <w:rsid w:val="00AA436C"/>
    <w:rsid w:val="00AA4893"/>
    <w:rsid w:val="00AA74E7"/>
    <w:rsid w:val="00AA79AD"/>
    <w:rsid w:val="00AB15F9"/>
    <w:rsid w:val="00AB4784"/>
    <w:rsid w:val="00AB50B8"/>
    <w:rsid w:val="00AB6B30"/>
    <w:rsid w:val="00AC1F97"/>
    <w:rsid w:val="00AC2492"/>
    <w:rsid w:val="00AC3995"/>
    <w:rsid w:val="00AC6D2C"/>
    <w:rsid w:val="00AC72EE"/>
    <w:rsid w:val="00AD0B8A"/>
    <w:rsid w:val="00AD2C10"/>
    <w:rsid w:val="00AD3491"/>
    <w:rsid w:val="00AD53F6"/>
    <w:rsid w:val="00AD5532"/>
    <w:rsid w:val="00AE060A"/>
    <w:rsid w:val="00AE218A"/>
    <w:rsid w:val="00AE328D"/>
    <w:rsid w:val="00AE33CE"/>
    <w:rsid w:val="00AE3AA4"/>
    <w:rsid w:val="00AE431C"/>
    <w:rsid w:val="00AE57F5"/>
    <w:rsid w:val="00AE6B44"/>
    <w:rsid w:val="00AE6E76"/>
    <w:rsid w:val="00AE7E11"/>
    <w:rsid w:val="00AF27BC"/>
    <w:rsid w:val="00AF2996"/>
    <w:rsid w:val="00AF2F46"/>
    <w:rsid w:val="00AF368B"/>
    <w:rsid w:val="00AF44F3"/>
    <w:rsid w:val="00AF46E9"/>
    <w:rsid w:val="00AF6798"/>
    <w:rsid w:val="00AF7214"/>
    <w:rsid w:val="00B012EB"/>
    <w:rsid w:val="00B03A9F"/>
    <w:rsid w:val="00B06561"/>
    <w:rsid w:val="00B06CCC"/>
    <w:rsid w:val="00B10F63"/>
    <w:rsid w:val="00B119C1"/>
    <w:rsid w:val="00B12BF6"/>
    <w:rsid w:val="00B12E2B"/>
    <w:rsid w:val="00B14460"/>
    <w:rsid w:val="00B14980"/>
    <w:rsid w:val="00B154A4"/>
    <w:rsid w:val="00B16EDD"/>
    <w:rsid w:val="00B17C77"/>
    <w:rsid w:val="00B215B1"/>
    <w:rsid w:val="00B225DF"/>
    <w:rsid w:val="00B22DF9"/>
    <w:rsid w:val="00B23745"/>
    <w:rsid w:val="00B2513A"/>
    <w:rsid w:val="00B259DF"/>
    <w:rsid w:val="00B26D2A"/>
    <w:rsid w:val="00B303A6"/>
    <w:rsid w:val="00B315E6"/>
    <w:rsid w:val="00B3217D"/>
    <w:rsid w:val="00B325DA"/>
    <w:rsid w:val="00B33596"/>
    <w:rsid w:val="00B342FB"/>
    <w:rsid w:val="00B36C88"/>
    <w:rsid w:val="00B37ADC"/>
    <w:rsid w:val="00B402E7"/>
    <w:rsid w:val="00B42A23"/>
    <w:rsid w:val="00B433A1"/>
    <w:rsid w:val="00B44027"/>
    <w:rsid w:val="00B45072"/>
    <w:rsid w:val="00B46F5C"/>
    <w:rsid w:val="00B51329"/>
    <w:rsid w:val="00B530BA"/>
    <w:rsid w:val="00B55E5C"/>
    <w:rsid w:val="00B567C9"/>
    <w:rsid w:val="00B56FC5"/>
    <w:rsid w:val="00B60BC7"/>
    <w:rsid w:val="00B64B72"/>
    <w:rsid w:val="00B66B23"/>
    <w:rsid w:val="00B67A12"/>
    <w:rsid w:val="00B7157C"/>
    <w:rsid w:val="00B723FC"/>
    <w:rsid w:val="00B73E1F"/>
    <w:rsid w:val="00B76DCD"/>
    <w:rsid w:val="00B77A11"/>
    <w:rsid w:val="00B8053A"/>
    <w:rsid w:val="00B831AE"/>
    <w:rsid w:val="00B84331"/>
    <w:rsid w:val="00B858F2"/>
    <w:rsid w:val="00B86D5A"/>
    <w:rsid w:val="00B87274"/>
    <w:rsid w:val="00B90354"/>
    <w:rsid w:val="00B911A7"/>
    <w:rsid w:val="00B927B5"/>
    <w:rsid w:val="00B94A73"/>
    <w:rsid w:val="00B97A0B"/>
    <w:rsid w:val="00BA155A"/>
    <w:rsid w:val="00BA31AB"/>
    <w:rsid w:val="00BA4B6F"/>
    <w:rsid w:val="00BA5D60"/>
    <w:rsid w:val="00BA794A"/>
    <w:rsid w:val="00BA7B92"/>
    <w:rsid w:val="00BB022E"/>
    <w:rsid w:val="00BB2853"/>
    <w:rsid w:val="00BB4D37"/>
    <w:rsid w:val="00BB6CB3"/>
    <w:rsid w:val="00BC0A22"/>
    <w:rsid w:val="00BC570E"/>
    <w:rsid w:val="00BC6589"/>
    <w:rsid w:val="00BC721B"/>
    <w:rsid w:val="00BC7407"/>
    <w:rsid w:val="00BC7CB8"/>
    <w:rsid w:val="00BD218F"/>
    <w:rsid w:val="00BD2ACB"/>
    <w:rsid w:val="00BD4879"/>
    <w:rsid w:val="00BD4B3A"/>
    <w:rsid w:val="00BD76C4"/>
    <w:rsid w:val="00BD7BE2"/>
    <w:rsid w:val="00BE4865"/>
    <w:rsid w:val="00BE4CA2"/>
    <w:rsid w:val="00BE52A3"/>
    <w:rsid w:val="00BE5904"/>
    <w:rsid w:val="00BE628B"/>
    <w:rsid w:val="00BE7199"/>
    <w:rsid w:val="00BF0D1B"/>
    <w:rsid w:val="00BF3300"/>
    <w:rsid w:val="00BF4091"/>
    <w:rsid w:val="00BF520B"/>
    <w:rsid w:val="00BF6424"/>
    <w:rsid w:val="00BF6949"/>
    <w:rsid w:val="00C01CCC"/>
    <w:rsid w:val="00C0586F"/>
    <w:rsid w:val="00C06410"/>
    <w:rsid w:val="00C06967"/>
    <w:rsid w:val="00C10EEE"/>
    <w:rsid w:val="00C115B7"/>
    <w:rsid w:val="00C126C8"/>
    <w:rsid w:val="00C134C3"/>
    <w:rsid w:val="00C14100"/>
    <w:rsid w:val="00C145A5"/>
    <w:rsid w:val="00C16EC4"/>
    <w:rsid w:val="00C174FA"/>
    <w:rsid w:val="00C23841"/>
    <w:rsid w:val="00C245BD"/>
    <w:rsid w:val="00C24C3C"/>
    <w:rsid w:val="00C24EA3"/>
    <w:rsid w:val="00C263B6"/>
    <w:rsid w:val="00C27626"/>
    <w:rsid w:val="00C300A7"/>
    <w:rsid w:val="00C31D8C"/>
    <w:rsid w:val="00C3300C"/>
    <w:rsid w:val="00C330BC"/>
    <w:rsid w:val="00C34D6D"/>
    <w:rsid w:val="00C3534A"/>
    <w:rsid w:val="00C373FC"/>
    <w:rsid w:val="00C40B2F"/>
    <w:rsid w:val="00C41789"/>
    <w:rsid w:val="00C47B87"/>
    <w:rsid w:val="00C47E71"/>
    <w:rsid w:val="00C5012C"/>
    <w:rsid w:val="00C5023B"/>
    <w:rsid w:val="00C50844"/>
    <w:rsid w:val="00C50CDD"/>
    <w:rsid w:val="00C5243E"/>
    <w:rsid w:val="00C54557"/>
    <w:rsid w:val="00C566E2"/>
    <w:rsid w:val="00C56D1D"/>
    <w:rsid w:val="00C56EED"/>
    <w:rsid w:val="00C57540"/>
    <w:rsid w:val="00C601BC"/>
    <w:rsid w:val="00C61F83"/>
    <w:rsid w:val="00C63BE1"/>
    <w:rsid w:val="00C6492C"/>
    <w:rsid w:val="00C65C53"/>
    <w:rsid w:val="00C6635F"/>
    <w:rsid w:val="00C67B32"/>
    <w:rsid w:val="00C7087E"/>
    <w:rsid w:val="00C724B4"/>
    <w:rsid w:val="00C72842"/>
    <w:rsid w:val="00C76CC9"/>
    <w:rsid w:val="00C76D95"/>
    <w:rsid w:val="00C8227B"/>
    <w:rsid w:val="00C82342"/>
    <w:rsid w:val="00C82E74"/>
    <w:rsid w:val="00C836B8"/>
    <w:rsid w:val="00C8378E"/>
    <w:rsid w:val="00C8483A"/>
    <w:rsid w:val="00C877D1"/>
    <w:rsid w:val="00C92110"/>
    <w:rsid w:val="00C92112"/>
    <w:rsid w:val="00C92A6D"/>
    <w:rsid w:val="00C93D6E"/>
    <w:rsid w:val="00C94667"/>
    <w:rsid w:val="00C94AD3"/>
    <w:rsid w:val="00C965D8"/>
    <w:rsid w:val="00CA0D4D"/>
    <w:rsid w:val="00CA1060"/>
    <w:rsid w:val="00CA2C88"/>
    <w:rsid w:val="00CA52DF"/>
    <w:rsid w:val="00CB0447"/>
    <w:rsid w:val="00CB1170"/>
    <w:rsid w:val="00CB1826"/>
    <w:rsid w:val="00CB1E70"/>
    <w:rsid w:val="00CB3124"/>
    <w:rsid w:val="00CB39E9"/>
    <w:rsid w:val="00CB4457"/>
    <w:rsid w:val="00CB4865"/>
    <w:rsid w:val="00CB7385"/>
    <w:rsid w:val="00CB77E9"/>
    <w:rsid w:val="00CB7FB8"/>
    <w:rsid w:val="00CC0C14"/>
    <w:rsid w:val="00CC10A4"/>
    <w:rsid w:val="00CC1F2D"/>
    <w:rsid w:val="00CC22FA"/>
    <w:rsid w:val="00CC3A85"/>
    <w:rsid w:val="00CC4349"/>
    <w:rsid w:val="00CC4D7A"/>
    <w:rsid w:val="00CC6392"/>
    <w:rsid w:val="00CD1173"/>
    <w:rsid w:val="00CD3A57"/>
    <w:rsid w:val="00CD4172"/>
    <w:rsid w:val="00CD4A23"/>
    <w:rsid w:val="00CD4B8E"/>
    <w:rsid w:val="00CD6264"/>
    <w:rsid w:val="00CD7628"/>
    <w:rsid w:val="00CE00A1"/>
    <w:rsid w:val="00CE150B"/>
    <w:rsid w:val="00CE154E"/>
    <w:rsid w:val="00CE1D29"/>
    <w:rsid w:val="00CE2B0A"/>
    <w:rsid w:val="00CE5F75"/>
    <w:rsid w:val="00CE6032"/>
    <w:rsid w:val="00CE6A52"/>
    <w:rsid w:val="00CF0F7D"/>
    <w:rsid w:val="00CF47BA"/>
    <w:rsid w:val="00CF4BA5"/>
    <w:rsid w:val="00D003ED"/>
    <w:rsid w:val="00D00771"/>
    <w:rsid w:val="00D04368"/>
    <w:rsid w:val="00D059A2"/>
    <w:rsid w:val="00D05E48"/>
    <w:rsid w:val="00D05F92"/>
    <w:rsid w:val="00D06B90"/>
    <w:rsid w:val="00D06CCD"/>
    <w:rsid w:val="00D07927"/>
    <w:rsid w:val="00D10045"/>
    <w:rsid w:val="00D11103"/>
    <w:rsid w:val="00D11C26"/>
    <w:rsid w:val="00D12DD8"/>
    <w:rsid w:val="00D1371B"/>
    <w:rsid w:val="00D15BBF"/>
    <w:rsid w:val="00D20A14"/>
    <w:rsid w:val="00D212F2"/>
    <w:rsid w:val="00D21462"/>
    <w:rsid w:val="00D2162E"/>
    <w:rsid w:val="00D21D86"/>
    <w:rsid w:val="00D2216B"/>
    <w:rsid w:val="00D2254D"/>
    <w:rsid w:val="00D225C1"/>
    <w:rsid w:val="00D239C9"/>
    <w:rsid w:val="00D24A90"/>
    <w:rsid w:val="00D2531D"/>
    <w:rsid w:val="00D31AAA"/>
    <w:rsid w:val="00D3244A"/>
    <w:rsid w:val="00D33E4F"/>
    <w:rsid w:val="00D36643"/>
    <w:rsid w:val="00D36838"/>
    <w:rsid w:val="00D40F27"/>
    <w:rsid w:val="00D413F3"/>
    <w:rsid w:val="00D428E1"/>
    <w:rsid w:val="00D447DA"/>
    <w:rsid w:val="00D50798"/>
    <w:rsid w:val="00D523AB"/>
    <w:rsid w:val="00D52FE0"/>
    <w:rsid w:val="00D53CDC"/>
    <w:rsid w:val="00D55162"/>
    <w:rsid w:val="00D551DC"/>
    <w:rsid w:val="00D5590A"/>
    <w:rsid w:val="00D6042D"/>
    <w:rsid w:val="00D60F34"/>
    <w:rsid w:val="00D62316"/>
    <w:rsid w:val="00D62B7C"/>
    <w:rsid w:val="00D63A28"/>
    <w:rsid w:val="00D65BC9"/>
    <w:rsid w:val="00D668DF"/>
    <w:rsid w:val="00D66F5E"/>
    <w:rsid w:val="00D71B15"/>
    <w:rsid w:val="00D74E20"/>
    <w:rsid w:val="00D7708D"/>
    <w:rsid w:val="00D811B8"/>
    <w:rsid w:val="00D836ED"/>
    <w:rsid w:val="00D847B0"/>
    <w:rsid w:val="00D84B58"/>
    <w:rsid w:val="00D867BC"/>
    <w:rsid w:val="00D86C29"/>
    <w:rsid w:val="00D87BA4"/>
    <w:rsid w:val="00D90D48"/>
    <w:rsid w:val="00D919FF"/>
    <w:rsid w:val="00D922E4"/>
    <w:rsid w:val="00D92F3E"/>
    <w:rsid w:val="00D93146"/>
    <w:rsid w:val="00D93FEC"/>
    <w:rsid w:val="00D95974"/>
    <w:rsid w:val="00D95E16"/>
    <w:rsid w:val="00D95E9A"/>
    <w:rsid w:val="00D95F15"/>
    <w:rsid w:val="00D96C51"/>
    <w:rsid w:val="00DA471F"/>
    <w:rsid w:val="00DA7735"/>
    <w:rsid w:val="00DA7C99"/>
    <w:rsid w:val="00DB050E"/>
    <w:rsid w:val="00DB1CAD"/>
    <w:rsid w:val="00DB1FA5"/>
    <w:rsid w:val="00DB2069"/>
    <w:rsid w:val="00DB2493"/>
    <w:rsid w:val="00DB326E"/>
    <w:rsid w:val="00DB5615"/>
    <w:rsid w:val="00DB6245"/>
    <w:rsid w:val="00DB6318"/>
    <w:rsid w:val="00DC1203"/>
    <w:rsid w:val="00DC2049"/>
    <w:rsid w:val="00DC2BED"/>
    <w:rsid w:val="00DC498E"/>
    <w:rsid w:val="00DC49F2"/>
    <w:rsid w:val="00DC4CA8"/>
    <w:rsid w:val="00DC6D0E"/>
    <w:rsid w:val="00DC6DC7"/>
    <w:rsid w:val="00DD184F"/>
    <w:rsid w:val="00DD20F2"/>
    <w:rsid w:val="00DD2393"/>
    <w:rsid w:val="00DD454C"/>
    <w:rsid w:val="00DD4697"/>
    <w:rsid w:val="00DD5627"/>
    <w:rsid w:val="00DD68D8"/>
    <w:rsid w:val="00DD7514"/>
    <w:rsid w:val="00DE2900"/>
    <w:rsid w:val="00DE4A9A"/>
    <w:rsid w:val="00DE4FFE"/>
    <w:rsid w:val="00DE523C"/>
    <w:rsid w:val="00DE63E4"/>
    <w:rsid w:val="00DE7EC0"/>
    <w:rsid w:val="00DF04A3"/>
    <w:rsid w:val="00DF3E52"/>
    <w:rsid w:val="00DF4A1E"/>
    <w:rsid w:val="00DF4DD8"/>
    <w:rsid w:val="00DF573E"/>
    <w:rsid w:val="00DF59EE"/>
    <w:rsid w:val="00DF638F"/>
    <w:rsid w:val="00DF7787"/>
    <w:rsid w:val="00E014E1"/>
    <w:rsid w:val="00E01C7F"/>
    <w:rsid w:val="00E02055"/>
    <w:rsid w:val="00E02CC2"/>
    <w:rsid w:val="00E03204"/>
    <w:rsid w:val="00E036F4"/>
    <w:rsid w:val="00E06869"/>
    <w:rsid w:val="00E10EF9"/>
    <w:rsid w:val="00E1468C"/>
    <w:rsid w:val="00E154EA"/>
    <w:rsid w:val="00E162CF"/>
    <w:rsid w:val="00E16E58"/>
    <w:rsid w:val="00E1767F"/>
    <w:rsid w:val="00E20ED3"/>
    <w:rsid w:val="00E22243"/>
    <w:rsid w:val="00E238AF"/>
    <w:rsid w:val="00E242B6"/>
    <w:rsid w:val="00E2453D"/>
    <w:rsid w:val="00E24BC1"/>
    <w:rsid w:val="00E251AF"/>
    <w:rsid w:val="00E2744E"/>
    <w:rsid w:val="00E27870"/>
    <w:rsid w:val="00E27B76"/>
    <w:rsid w:val="00E27D0F"/>
    <w:rsid w:val="00E30FF9"/>
    <w:rsid w:val="00E31703"/>
    <w:rsid w:val="00E31BE0"/>
    <w:rsid w:val="00E3223C"/>
    <w:rsid w:val="00E32DD5"/>
    <w:rsid w:val="00E3645C"/>
    <w:rsid w:val="00E4115D"/>
    <w:rsid w:val="00E41F15"/>
    <w:rsid w:val="00E41FF1"/>
    <w:rsid w:val="00E427C4"/>
    <w:rsid w:val="00E44778"/>
    <w:rsid w:val="00E50AD6"/>
    <w:rsid w:val="00E50B40"/>
    <w:rsid w:val="00E5240B"/>
    <w:rsid w:val="00E535B8"/>
    <w:rsid w:val="00E54E39"/>
    <w:rsid w:val="00E55B0F"/>
    <w:rsid w:val="00E5706D"/>
    <w:rsid w:val="00E571B0"/>
    <w:rsid w:val="00E57E75"/>
    <w:rsid w:val="00E57F52"/>
    <w:rsid w:val="00E60B5D"/>
    <w:rsid w:val="00E620B8"/>
    <w:rsid w:val="00E638DE"/>
    <w:rsid w:val="00E64E22"/>
    <w:rsid w:val="00E657E9"/>
    <w:rsid w:val="00E668B6"/>
    <w:rsid w:val="00E704B0"/>
    <w:rsid w:val="00E70826"/>
    <w:rsid w:val="00E72551"/>
    <w:rsid w:val="00E72604"/>
    <w:rsid w:val="00E728E5"/>
    <w:rsid w:val="00E7306E"/>
    <w:rsid w:val="00E76671"/>
    <w:rsid w:val="00E772BB"/>
    <w:rsid w:val="00E80852"/>
    <w:rsid w:val="00E81CE3"/>
    <w:rsid w:val="00E8438C"/>
    <w:rsid w:val="00E84A3D"/>
    <w:rsid w:val="00E879DA"/>
    <w:rsid w:val="00E90738"/>
    <w:rsid w:val="00E92EA8"/>
    <w:rsid w:val="00E94311"/>
    <w:rsid w:val="00EB15C7"/>
    <w:rsid w:val="00EB3A48"/>
    <w:rsid w:val="00EB5000"/>
    <w:rsid w:val="00EC0650"/>
    <w:rsid w:val="00EC0783"/>
    <w:rsid w:val="00EC0E3E"/>
    <w:rsid w:val="00EC5982"/>
    <w:rsid w:val="00EC7C8D"/>
    <w:rsid w:val="00ED0214"/>
    <w:rsid w:val="00ED182B"/>
    <w:rsid w:val="00ED18E7"/>
    <w:rsid w:val="00ED1C32"/>
    <w:rsid w:val="00ED2F57"/>
    <w:rsid w:val="00ED507E"/>
    <w:rsid w:val="00ED5D0B"/>
    <w:rsid w:val="00EE2667"/>
    <w:rsid w:val="00EE34F5"/>
    <w:rsid w:val="00EE36E4"/>
    <w:rsid w:val="00EE69F8"/>
    <w:rsid w:val="00EE7E25"/>
    <w:rsid w:val="00EF0CCB"/>
    <w:rsid w:val="00EF0CDA"/>
    <w:rsid w:val="00EF0D63"/>
    <w:rsid w:val="00EF22B6"/>
    <w:rsid w:val="00EF4A54"/>
    <w:rsid w:val="00EF531A"/>
    <w:rsid w:val="00EF5D43"/>
    <w:rsid w:val="00EF6583"/>
    <w:rsid w:val="00EF7F00"/>
    <w:rsid w:val="00F001DC"/>
    <w:rsid w:val="00F0097B"/>
    <w:rsid w:val="00F03142"/>
    <w:rsid w:val="00F03299"/>
    <w:rsid w:val="00F03DFF"/>
    <w:rsid w:val="00F05D55"/>
    <w:rsid w:val="00F10208"/>
    <w:rsid w:val="00F10CF1"/>
    <w:rsid w:val="00F11F53"/>
    <w:rsid w:val="00F11FF4"/>
    <w:rsid w:val="00F1321D"/>
    <w:rsid w:val="00F14C5E"/>
    <w:rsid w:val="00F14F3C"/>
    <w:rsid w:val="00F15172"/>
    <w:rsid w:val="00F15DF6"/>
    <w:rsid w:val="00F15FEE"/>
    <w:rsid w:val="00F16445"/>
    <w:rsid w:val="00F16CA6"/>
    <w:rsid w:val="00F16F70"/>
    <w:rsid w:val="00F20A49"/>
    <w:rsid w:val="00F2139A"/>
    <w:rsid w:val="00F21E7D"/>
    <w:rsid w:val="00F22570"/>
    <w:rsid w:val="00F22CC7"/>
    <w:rsid w:val="00F23333"/>
    <w:rsid w:val="00F23CE8"/>
    <w:rsid w:val="00F23F35"/>
    <w:rsid w:val="00F23FD2"/>
    <w:rsid w:val="00F253BF"/>
    <w:rsid w:val="00F26F55"/>
    <w:rsid w:val="00F27EBA"/>
    <w:rsid w:val="00F30186"/>
    <w:rsid w:val="00F306BE"/>
    <w:rsid w:val="00F32F1B"/>
    <w:rsid w:val="00F33483"/>
    <w:rsid w:val="00F33FC9"/>
    <w:rsid w:val="00F41C00"/>
    <w:rsid w:val="00F44366"/>
    <w:rsid w:val="00F44C3A"/>
    <w:rsid w:val="00F452C1"/>
    <w:rsid w:val="00F455D0"/>
    <w:rsid w:val="00F460E0"/>
    <w:rsid w:val="00F47D41"/>
    <w:rsid w:val="00F52376"/>
    <w:rsid w:val="00F52BBA"/>
    <w:rsid w:val="00F52C50"/>
    <w:rsid w:val="00F52EBE"/>
    <w:rsid w:val="00F56223"/>
    <w:rsid w:val="00F5683B"/>
    <w:rsid w:val="00F56858"/>
    <w:rsid w:val="00F57075"/>
    <w:rsid w:val="00F57BE6"/>
    <w:rsid w:val="00F6122A"/>
    <w:rsid w:val="00F62BEF"/>
    <w:rsid w:val="00F65907"/>
    <w:rsid w:val="00F6612E"/>
    <w:rsid w:val="00F70377"/>
    <w:rsid w:val="00F7158E"/>
    <w:rsid w:val="00F737FD"/>
    <w:rsid w:val="00F80CF0"/>
    <w:rsid w:val="00F82041"/>
    <w:rsid w:val="00F82628"/>
    <w:rsid w:val="00F830F3"/>
    <w:rsid w:val="00F84171"/>
    <w:rsid w:val="00F850DB"/>
    <w:rsid w:val="00F85826"/>
    <w:rsid w:val="00F87F20"/>
    <w:rsid w:val="00F90DCC"/>
    <w:rsid w:val="00F91E4F"/>
    <w:rsid w:val="00F92119"/>
    <w:rsid w:val="00F94307"/>
    <w:rsid w:val="00F94900"/>
    <w:rsid w:val="00F959E5"/>
    <w:rsid w:val="00F97AB6"/>
    <w:rsid w:val="00FA087F"/>
    <w:rsid w:val="00FA3D41"/>
    <w:rsid w:val="00FA40AC"/>
    <w:rsid w:val="00FA4DF7"/>
    <w:rsid w:val="00FA4F08"/>
    <w:rsid w:val="00FA57E7"/>
    <w:rsid w:val="00FA6183"/>
    <w:rsid w:val="00FA70FA"/>
    <w:rsid w:val="00FA727B"/>
    <w:rsid w:val="00FB0410"/>
    <w:rsid w:val="00FB1A2B"/>
    <w:rsid w:val="00FB1AFB"/>
    <w:rsid w:val="00FB2419"/>
    <w:rsid w:val="00FB2887"/>
    <w:rsid w:val="00FB5173"/>
    <w:rsid w:val="00FB68D0"/>
    <w:rsid w:val="00FB7061"/>
    <w:rsid w:val="00FB77FC"/>
    <w:rsid w:val="00FB7C98"/>
    <w:rsid w:val="00FC01BF"/>
    <w:rsid w:val="00FC24B0"/>
    <w:rsid w:val="00FC27ED"/>
    <w:rsid w:val="00FC3BCB"/>
    <w:rsid w:val="00FC4351"/>
    <w:rsid w:val="00FC4590"/>
    <w:rsid w:val="00FC5506"/>
    <w:rsid w:val="00FC7654"/>
    <w:rsid w:val="00FD1D6B"/>
    <w:rsid w:val="00FD4310"/>
    <w:rsid w:val="00FD58DF"/>
    <w:rsid w:val="00FD58EA"/>
    <w:rsid w:val="00FD67F7"/>
    <w:rsid w:val="00FD6C38"/>
    <w:rsid w:val="00FE18B4"/>
    <w:rsid w:val="00FE327B"/>
    <w:rsid w:val="00FE4AF1"/>
    <w:rsid w:val="00FE5A1C"/>
    <w:rsid w:val="00FE60F8"/>
    <w:rsid w:val="00FF04A9"/>
    <w:rsid w:val="00FF094A"/>
    <w:rsid w:val="00FF2B09"/>
    <w:rsid w:val="00FF2C5E"/>
    <w:rsid w:val="00FF34B3"/>
    <w:rsid w:val="00FF3B6E"/>
    <w:rsid w:val="00FF53A7"/>
    <w:rsid w:val="00FF72F7"/>
    <w:rsid w:val="00FF7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E8A"/>
  </w:style>
  <w:style w:type="paragraph" w:styleId="1">
    <w:name w:val="heading 1"/>
    <w:basedOn w:val="a"/>
    <w:next w:val="a"/>
    <w:link w:val="1Char"/>
    <w:qFormat/>
    <w:rsid w:val="00A00C5A"/>
    <w:pPr>
      <w:keepNext/>
      <w:outlineLvl w:val="0"/>
    </w:pPr>
    <w:rPr>
      <w:rFonts w:ascii="Arial" w:eastAsia="Times New Roman" w:hAnsi="Arial" w:cs="Times New Roman"/>
      <w:b/>
      <w:sz w:val="20"/>
      <w:szCs w:val="20"/>
      <w:u w:val="single"/>
      <w:lang w:eastAsia="el-GR"/>
    </w:rPr>
  </w:style>
  <w:style w:type="paragraph" w:styleId="2">
    <w:name w:val="heading 2"/>
    <w:basedOn w:val="a"/>
    <w:next w:val="a"/>
    <w:link w:val="2Char"/>
    <w:qFormat/>
    <w:rsid w:val="00A00C5A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l-GR"/>
    </w:rPr>
  </w:style>
  <w:style w:type="paragraph" w:styleId="3">
    <w:name w:val="heading 3"/>
    <w:basedOn w:val="a"/>
    <w:next w:val="a"/>
    <w:link w:val="3Char"/>
    <w:qFormat/>
    <w:rsid w:val="00A00C5A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el-GR"/>
    </w:rPr>
  </w:style>
  <w:style w:type="paragraph" w:styleId="4">
    <w:name w:val="heading 4"/>
    <w:basedOn w:val="a"/>
    <w:next w:val="a"/>
    <w:link w:val="4Char"/>
    <w:qFormat/>
    <w:rsid w:val="00A00C5A"/>
    <w:pPr>
      <w:keepNext/>
      <w:spacing w:before="240" w:after="60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paragraph" w:styleId="5">
    <w:name w:val="heading 5"/>
    <w:basedOn w:val="a"/>
    <w:next w:val="a"/>
    <w:link w:val="5Char"/>
    <w:qFormat/>
    <w:rsid w:val="00A00C5A"/>
    <w:pPr>
      <w:spacing w:before="240" w:after="60"/>
      <w:jc w:val="left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el-GR"/>
    </w:rPr>
  </w:style>
  <w:style w:type="paragraph" w:styleId="6">
    <w:name w:val="heading 6"/>
    <w:basedOn w:val="a"/>
    <w:next w:val="a"/>
    <w:link w:val="6Char"/>
    <w:qFormat/>
    <w:rsid w:val="00A00C5A"/>
    <w:pPr>
      <w:spacing w:before="240" w:after="60"/>
      <w:jc w:val="left"/>
      <w:outlineLvl w:val="5"/>
    </w:pPr>
    <w:rPr>
      <w:rFonts w:ascii="Times New Roman" w:eastAsia="Times New Roman" w:hAnsi="Times New Roman" w:cs="Times New Roman"/>
      <w:b/>
      <w:bCs/>
      <w:lang w:eastAsia="el-GR"/>
    </w:rPr>
  </w:style>
  <w:style w:type="paragraph" w:styleId="7">
    <w:name w:val="heading 7"/>
    <w:basedOn w:val="a"/>
    <w:next w:val="a"/>
    <w:link w:val="7Char"/>
    <w:qFormat/>
    <w:rsid w:val="00A00C5A"/>
    <w:pPr>
      <w:spacing w:before="240" w:after="60"/>
      <w:jc w:val="left"/>
      <w:outlineLvl w:val="6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8">
    <w:name w:val="heading 8"/>
    <w:basedOn w:val="a"/>
    <w:next w:val="a"/>
    <w:link w:val="8Char"/>
    <w:qFormat/>
    <w:rsid w:val="00A00C5A"/>
    <w:pPr>
      <w:keepNext/>
      <w:outlineLvl w:val="7"/>
    </w:pPr>
    <w:rPr>
      <w:rFonts w:ascii="Arial" w:eastAsia="Times New Roman" w:hAnsi="Arial" w:cs="Times New Roman"/>
      <w:b/>
      <w:sz w:val="24"/>
      <w:szCs w:val="20"/>
      <w:lang w:eastAsia="el-GR"/>
    </w:rPr>
  </w:style>
  <w:style w:type="paragraph" w:styleId="9">
    <w:name w:val="heading 9"/>
    <w:basedOn w:val="a"/>
    <w:next w:val="a"/>
    <w:link w:val="9Char"/>
    <w:qFormat/>
    <w:rsid w:val="00A00C5A"/>
    <w:pPr>
      <w:spacing w:before="240" w:after="60"/>
      <w:jc w:val="left"/>
      <w:outlineLvl w:val="8"/>
    </w:pPr>
    <w:rPr>
      <w:rFonts w:ascii="Arial" w:eastAsia="Times New Roman" w:hAnsi="Arial" w:cs="Arial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0B1FCE"/>
    <w:rPr>
      <w:rFonts w:ascii="Arial" w:eastAsia="Times New Roman" w:hAnsi="Arial" w:cs="Times New Roman"/>
      <w:b/>
      <w:strike/>
      <w:sz w:val="20"/>
      <w:szCs w:val="20"/>
      <w:lang w:eastAsia="el-GR"/>
    </w:rPr>
  </w:style>
  <w:style w:type="character" w:customStyle="1" w:styleId="Char">
    <w:name w:val="Σώμα κειμένου Char"/>
    <w:basedOn w:val="a0"/>
    <w:link w:val="a3"/>
    <w:rsid w:val="000B1FCE"/>
    <w:rPr>
      <w:rFonts w:ascii="Arial" w:eastAsia="Times New Roman" w:hAnsi="Arial" w:cs="Times New Roman"/>
      <w:b/>
      <w:strike/>
      <w:sz w:val="20"/>
      <w:szCs w:val="20"/>
      <w:lang w:eastAsia="el-GR"/>
    </w:rPr>
  </w:style>
  <w:style w:type="paragraph" w:styleId="20">
    <w:name w:val="Body Text 2"/>
    <w:basedOn w:val="a"/>
    <w:link w:val="2Char0"/>
    <w:unhideWhenUsed/>
    <w:rsid w:val="00A00C5A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uiPriority w:val="99"/>
    <w:semiHidden/>
    <w:rsid w:val="00A00C5A"/>
  </w:style>
  <w:style w:type="paragraph" w:styleId="30">
    <w:name w:val="Body Text 3"/>
    <w:basedOn w:val="a"/>
    <w:link w:val="3Char0"/>
    <w:unhideWhenUsed/>
    <w:rsid w:val="00A00C5A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semiHidden/>
    <w:rsid w:val="00A00C5A"/>
    <w:rPr>
      <w:sz w:val="16"/>
      <w:szCs w:val="16"/>
    </w:rPr>
  </w:style>
  <w:style w:type="paragraph" w:styleId="a4">
    <w:name w:val="Body Text Indent"/>
    <w:basedOn w:val="a"/>
    <w:link w:val="Char0"/>
    <w:unhideWhenUsed/>
    <w:rsid w:val="00A00C5A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4"/>
    <w:uiPriority w:val="99"/>
    <w:semiHidden/>
    <w:rsid w:val="00A00C5A"/>
  </w:style>
  <w:style w:type="character" w:customStyle="1" w:styleId="1Char">
    <w:name w:val="Επικεφαλίδα 1 Char"/>
    <w:basedOn w:val="a0"/>
    <w:link w:val="1"/>
    <w:rsid w:val="00A00C5A"/>
    <w:rPr>
      <w:rFonts w:ascii="Arial" w:eastAsia="Times New Roman" w:hAnsi="Arial" w:cs="Times New Roman"/>
      <w:b/>
      <w:sz w:val="20"/>
      <w:szCs w:val="20"/>
      <w:u w:val="single"/>
      <w:lang w:eastAsia="el-GR"/>
    </w:rPr>
  </w:style>
  <w:style w:type="character" w:customStyle="1" w:styleId="2Char">
    <w:name w:val="Επικεφαλίδα 2 Char"/>
    <w:basedOn w:val="a0"/>
    <w:link w:val="2"/>
    <w:rsid w:val="00A00C5A"/>
    <w:rPr>
      <w:rFonts w:ascii="Arial" w:eastAsia="Times New Roman" w:hAnsi="Arial" w:cs="Arial"/>
      <w:b/>
      <w:bCs/>
      <w:i/>
      <w:iCs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rsid w:val="00A00C5A"/>
    <w:rPr>
      <w:rFonts w:ascii="Arial" w:eastAsia="Times New Roman" w:hAnsi="Arial" w:cs="Arial"/>
      <w:b/>
      <w:bCs/>
      <w:sz w:val="26"/>
      <w:szCs w:val="26"/>
      <w:lang w:eastAsia="el-GR"/>
    </w:rPr>
  </w:style>
  <w:style w:type="character" w:customStyle="1" w:styleId="4Char">
    <w:name w:val="Επικεφαλίδα 4 Char"/>
    <w:basedOn w:val="a0"/>
    <w:link w:val="4"/>
    <w:rsid w:val="00A00C5A"/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character" w:customStyle="1" w:styleId="5Char">
    <w:name w:val="Επικεφαλίδα 5 Char"/>
    <w:basedOn w:val="a0"/>
    <w:link w:val="5"/>
    <w:rsid w:val="00A00C5A"/>
    <w:rPr>
      <w:rFonts w:ascii="Arial" w:eastAsia="Times New Roman" w:hAnsi="Arial" w:cs="Times New Roman"/>
      <w:b/>
      <w:bCs/>
      <w:i/>
      <w:iCs/>
      <w:sz w:val="26"/>
      <w:szCs w:val="26"/>
      <w:lang w:eastAsia="el-GR"/>
    </w:rPr>
  </w:style>
  <w:style w:type="character" w:customStyle="1" w:styleId="6Char">
    <w:name w:val="Επικεφαλίδα 6 Char"/>
    <w:basedOn w:val="a0"/>
    <w:link w:val="6"/>
    <w:rsid w:val="00A00C5A"/>
    <w:rPr>
      <w:rFonts w:ascii="Times New Roman" w:eastAsia="Times New Roman" w:hAnsi="Times New Roman" w:cs="Times New Roman"/>
      <w:b/>
      <w:bCs/>
      <w:lang w:eastAsia="el-GR"/>
    </w:rPr>
  </w:style>
  <w:style w:type="character" w:customStyle="1" w:styleId="7Char">
    <w:name w:val="Επικεφαλίδα 7 Char"/>
    <w:basedOn w:val="a0"/>
    <w:link w:val="7"/>
    <w:rsid w:val="00A00C5A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8Char">
    <w:name w:val="Επικεφαλίδα 8 Char"/>
    <w:basedOn w:val="a0"/>
    <w:link w:val="8"/>
    <w:rsid w:val="00A00C5A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9Char">
    <w:name w:val="Επικεφαλίδα 9 Char"/>
    <w:basedOn w:val="a0"/>
    <w:link w:val="9"/>
    <w:rsid w:val="00A00C5A"/>
    <w:rPr>
      <w:rFonts w:ascii="Arial" w:eastAsia="Times New Roman" w:hAnsi="Arial" w:cs="Arial"/>
      <w:lang w:eastAsia="el-GR"/>
    </w:rPr>
  </w:style>
  <w:style w:type="paragraph" w:styleId="a5">
    <w:name w:val="header"/>
    <w:basedOn w:val="a"/>
    <w:link w:val="Char1"/>
    <w:rsid w:val="00A00C5A"/>
    <w:pPr>
      <w:tabs>
        <w:tab w:val="center" w:pos="4703"/>
        <w:tab w:val="right" w:pos="9406"/>
      </w:tabs>
      <w:jc w:val="left"/>
    </w:pPr>
    <w:rPr>
      <w:rFonts w:ascii="Arial" w:eastAsia="Times New Roman" w:hAnsi="Arial" w:cs="Times New Roman"/>
      <w:b/>
      <w:color w:val="000000"/>
      <w:sz w:val="20"/>
      <w:szCs w:val="20"/>
      <w:lang w:eastAsia="el-GR"/>
    </w:rPr>
  </w:style>
  <w:style w:type="character" w:customStyle="1" w:styleId="Char1">
    <w:name w:val="Κεφαλίδα Char"/>
    <w:basedOn w:val="a0"/>
    <w:link w:val="a5"/>
    <w:rsid w:val="00A00C5A"/>
    <w:rPr>
      <w:rFonts w:ascii="Arial" w:eastAsia="Times New Roman" w:hAnsi="Arial" w:cs="Times New Roman"/>
      <w:b/>
      <w:color w:val="000000"/>
      <w:sz w:val="20"/>
      <w:szCs w:val="20"/>
      <w:lang w:eastAsia="el-GR"/>
    </w:rPr>
  </w:style>
  <w:style w:type="paragraph" w:styleId="a6">
    <w:name w:val="footer"/>
    <w:basedOn w:val="a"/>
    <w:link w:val="Char2"/>
    <w:uiPriority w:val="99"/>
    <w:rsid w:val="00A00C5A"/>
    <w:pPr>
      <w:tabs>
        <w:tab w:val="center" w:pos="4703"/>
        <w:tab w:val="right" w:pos="9406"/>
      </w:tabs>
      <w:jc w:val="left"/>
    </w:pPr>
    <w:rPr>
      <w:rFonts w:ascii="Arial" w:eastAsia="Times New Roman" w:hAnsi="Arial" w:cs="Times New Roman"/>
      <w:b/>
      <w:color w:val="000000"/>
      <w:sz w:val="20"/>
      <w:szCs w:val="20"/>
      <w:lang w:eastAsia="el-GR"/>
    </w:rPr>
  </w:style>
  <w:style w:type="character" w:customStyle="1" w:styleId="Char2">
    <w:name w:val="Υποσέλιδο Char"/>
    <w:basedOn w:val="a0"/>
    <w:link w:val="a6"/>
    <w:uiPriority w:val="99"/>
    <w:rsid w:val="00A00C5A"/>
    <w:rPr>
      <w:rFonts w:ascii="Arial" w:eastAsia="Times New Roman" w:hAnsi="Arial" w:cs="Times New Roman"/>
      <w:b/>
      <w:color w:val="000000"/>
      <w:sz w:val="20"/>
      <w:szCs w:val="20"/>
      <w:lang w:eastAsia="el-GR"/>
    </w:rPr>
  </w:style>
  <w:style w:type="character" w:styleId="a7">
    <w:name w:val="page number"/>
    <w:basedOn w:val="a0"/>
    <w:rsid w:val="00A00C5A"/>
  </w:style>
  <w:style w:type="paragraph" w:styleId="21">
    <w:name w:val="Body Text Indent 2"/>
    <w:basedOn w:val="a"/>
    <w:link w:val="2Char1"/>
    <w:rsid w:val="00A00C5A"/>
    <w:pPr>
      <w:ind w:left="720" w:hanging="720"/>
    </w:pPr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2Char1">
    <w:name w:val="Σώμα κείμενου με εσοχή 2 Char"/>
    <w:basedOn w:val="a0"/>
    <w:link w:val="21"/>
    <w:rsid w:val="00A00C5A"/>
    <w:rPr>
      <w:rFonts w:ascii="Arial" w:eastAsia="Times New Roman" w:hAnsi="Arial" w:cs="Times New Roman"/>
      <w:sz w:val="24"/>
      <w:szCs w:val="20"/>
      <w:u w:val="single"/>
      <w:lang w:eastAsia="el-GR"/>
    </w:rPr>
  </w:style>
  <w:style w:type="paragraph" w:styleId="31">
    <w:name w:val="Body Text Indent 3"/>
    <w:basedOn w:val="a"/>
    <w:link w:val="3Char1"/>
    <w:rsid w:val="00A00C5A"/>
    <w:pPr>
      <w:ind w:left="180" w:hanging="180"/>
    </w:pPr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3Char1">
    <w:name w:val="Σώμα κείμενου με εσοχή 3 Char"/>
    <w:basedOn w:val="a0"/>
    <w:link w:val="31"/>
    <w:rsid w:val="00A00C5A"/>
    <w:rPr>
      <w:rFonts w:ascii="Arial" w:eastAsia="Times New Roman" w:hAnsi="Arial" w:cs="Times New Roman"/>
      <w:sz w:val="24"/>
      <w:szCs w:val="20"/>
      <w:lang w:eastAsia="el-GR"/>
    </w:rPr>
  </w:style>
  <w:style w:type="character" w:styleId="-">
    <w:name w:val="Hyperlink"/>
    <w:basedOn w:val="a0"/>
    <w:uiPriority w:val="99"/>
    <w:rsid w:val="00A00C5A"/>
    <w:rPr>
      <w:color w:val="0000FF"/>
      <w:u w:val="single"/>
    </w:rPr>
  </w:style>
  <w:style w:type="character" w:styleId="-0">
    <w:name w:val="FollowedHyperlink"/>
    <w:basedOn w:val="a0"/>
    <w:rsid w:val="00A00C5A"/>
    <w:rPr>
      <w:color w:val="800080"/>
      <w:u w:val="single"/>
    </w:rPr>
  </w:style>
  <w:style w:type="paragraph" w:styleId="a8">
    <w:name w:val="Balloon Text"/>
    <w:basedOn w:val="a"/>
    <w:link w:val="Char3"/>
    <w:semiHidden/>
    <w:rsid w:val="00A00C5A"/>
    <w:pPr>
      <w:jc w:val="left"/>
    </w:pPr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Char3">
    <w:name w:val="Κείμενο πλαισίου Char"/>
    <w:basedOn w:val="a0"/>
    <w:link w:val="a8"/>
    <w:semiHidden/>
    <w:rsid w:val="00A00C5A"/>
    <w:rPr>
      <w:rFonts w:ascii="Tahoma" w:eastAsia="Times New Roman" w:hAnsi="Tahoma" w:cs="Tahoma"/>
      <w:sz w:val="16"/>
      <w:szCs w:val="16"/>
      <w:lang w:eastAsia="el-GR"/>
    </w:rPr>
  </w:style>
  <w:style w:type="paragraph" w:styleId="a9">
    <w:name w:val="Document Map"/>
    <w:basedOn w:val="a"/>
    <w:link w:val="Char4"/>
    <w:semiHidden/>
    <w:rsid w:val="00A00C5A"/>
    <w:pPr>
      <w:shd w:val="clear" w:color="auto" w:fill="000080"/>
      <w:jc w:val="left"/>
    </w:pPr>
    <w:rPr>
      <w:rFonts w:ascii="Tahoma" w:eastAsia="Times New Roman" w:hAnsi="Tahoma" w:cs="Tahoma"/>
      <w:sz w:val="20"/>
      <w:szCs w:val="20"/>
      <w:lang w:eastAsia="el-GR"/>
    </w:rPr>
  </w:style>
  <w:style w:type="character" w:customStyle="1" w:styleId="Char4">
    <w:name w:val="Χάρτης εγγράφου Char"/>
    <w:basedOn w:val="a0"/>
    <w:link w:val="a9"/>
    <w:semiHidden/>
    <w:rsid w:val="00A00C5A"/>
    <w:rPr>
      <w:rFonts w:ascii="Tahoma" w:eastAsia="Times New Roman" w:hAnsi="Tahoma" w:cs="Tahoma"/>
      <w:sz w:val="20"/>
      <w:szCs w:val="20"/>
      <w:shd w:val="clear" w:color="auto" w:fill="000080"/>
      <w:lang w:eastAsia="el-GR"/>
    </w:rPr>
  </w:style>
  <w:style w:type="character" w:styleId="aa">
    <w:name w:val="annotation reference"/>
    <w:basedOn w:val="a0"/>
    <w:semiHidden/>
    <w:rsid w:val="00A00C5A"/>
    <w:rPr>
      <w:sz w:val="16"/>
      <w:szCs w:val="16"/>
    </w:rPr>
  </w:style>
  <w:style w:type="paragraph" w:styleId="ab">
    <w:name w:val="annotation text"/>
    <w:basedOn w:val="a"/>
    <w:link w:val="Char5"/>
    <w:semiHidden/>
    <w:rsid w:val="00A00C5A"/>
    <w:pPr>
      <w:jc w:val="left"/>
    </w:pPr>
    <w:rPr>
      <w:rFonts w:ascii="Arial" w:eastAsia="Times New Roman" w:hAnsi="Arial" w:cs="Times New Roman"/>
      <w:sz w:val="20"/>
      <w:szCs w:val="20"/>
      <w:lang w:eastAsia="el-GR"/>
    </w:rPr>
  </w:style>
  <w:style w:type="character" w:customStyle="1" w:styleId="Char5">
    <w:name w:val="Κείμενο σχολίου Char"/>
    <w:basedOn w:val="a0"/>
    <w:link w:val="ab"/>
    <w:semiHidden/>
    <w:rsid w:val="00A00C5A"/>
    <w:rPr>
      <w:rFonts w:ascii="Arial" w:eastAsia="Times New Roman" w:hAnsi="Arial" w:cs="Times New Roman"/>
      <w:sz w:val="20"/>
      <w:szCs w:val="20"/>
      <w:lang w:eastAsia="el-GR"/>
    </w:rPr>
  </w:style>
  <w:style w:type="paragraph" w:styleId="ac">
    <w:name w:val="footnote text"/>
    <w:basedOn w:val="a"/>
    <w:link w:val="Char6"/>
    <w:rsid w:val="00A00C5A"/>
    <w:pPr>
      <w:jc w:val="left"/>
    </w:pPr>
    <w:rPr>
      <w:rFonts w:ascii="Arial" w:eastAsia="Times New Roman" w:hAnsi="Arial" w:cs="Times New Roman"/>
      <w:sz w:val="20"/>
      <w:szCs w:val="20"/>
      <w:lang w:eastAsia="el-GR"/>
    </w:rPr>
  </w:style>
  <w:style w:type="character" w:customStyle="1" w:styleId="Char6">
    <w:name w:val="Κείμενο υποσημείωσης Char"/>
    <w:basedOn w:val="a0"/>
    <w:link w:val="ac"/>
    <w:rsid w:val="00A00C5A"/>
    <w:rPr>
      <w:rFonts w:ascii="Arial" w:eastAsia="Times New Roman" w:hAnsi="Arial" w:cs="Times New Roman"/>
      <w:sz w:val="20"/>
      <w:szCs w:val="20"/>
      <w:lang w:eastAsia="el-GR"/>
    </w:rPr>
  </w:style>
  <w:style w:type="character" w:styleId="ad">
    <w:name w:val="footnote reference"/>
    <w:basedOn w:val="a0"/>
    <w:rsid w:val="00A00C5A"/>
    <w:rPr>
      <w:vertAlign w:val="superscript"/>
    </w:rPr>
  </w:style>
  <w:style w:type="table" w:styleId="ae">
    <w:name w:val="Table Grid"/>
    <w:basedOn w:val="a1"/>
    <w:rsid w:val="00A00C5A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A00C5A"/>
    <w:pPr>
      <w:ind w:left="720"/>
      <w:jc w:val="left"/>
    </w:pPr>
    <w:rPr>
      <w:rFonts w:ascii="Arial" w:eastAsia="Times New Roman" w:hAnsi="Arial" w:cs="Times New Roman"/>
      <w:sz w:val="20"/>
      <w:szCs w:val="20"/>
      <w:lang w:eastAsia="el-GR"/>
    </w:rPr>
  </w:style>
  <w:style w:type="paragraph" w:customStyle="1" w:styleId="Default">
    <w:name w:val="Default"/>
    <w:rsid w:val="00A00C5A"/>
    <w:pPr>
      <w:autoSpaceDE w:val="0"/>
      <w:autoSpaceDN w:val="0"/>
      <w:adjustRightInd w:val="0"/>
      <w:jc w:val="left"/>
    </w:pPr>
    <w:rPr>
      <w:rFonts w:ascii="EUAlbertina" w:eastAsia="Times New Roman" w:hAnsi="EUAlbertina" w:cs="EUAlbertina"/>
      <w:color w:val="000000"/>
      <w:sz w:val="24"/>
      <w:szCs w:val="24"/>
      <w:lang w:eastAsia="el-GR"/>
    </w:rPr>
  </w:style>
  <w:style w:type="paragraph" w:customStyle="1" w:styleId="CM1">
    <w:name w:val="CM1"/>
    <w:basedOn w:val="Default"/>
    <w:next w:val="Default"/>
    <w:uiPriority w:val="99"/>
    <w:rsid w:val="00A00C5A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00C5A"/>
    <w:rPr>
      <w:rFonts w:cs="Times New Roman"/>
      <w:color w:val="auto"/>
    </w:rPr>
  </w:style>
  <w:style w:type="paragraph" w:styleId="af0">
    <w:name w:val="annotation subject"/>
    <w:basedOn w:val="ab"/>
    <w:next w:val="ab"/>
    <w:link w:val="Char7"/>
    <w:unhideWhenUsed/>
    <w:rsid w:val="00F455D0"/>
    <w:pPr>
      <w:jc w:val="both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har7">
    <w:name w:val="Θέμα σχολίου Char"/>
    <w:basedOn w:val="Char5"/>
    <w:link w:val="af0"/>
    <w:rsid w:val="00F455D0"/>
    <w:rPr>
      <w:rFonts w:ascii="Arial" w:eastAsia="Times New Roman" w:hAnsi="Arial" w:cs="Times New Roman"/>
      <w:b/>
      <w:bCs/>
      <w:sz w:val="20"/>
      <w:szCs w:val="20"/>
      <w:lang w:eastAsia="el-GR"/>
    </w:rPr>
  </w:style>
  <w:style w:type="paragraph" w:styleId="af1">
    <w:name w:val="Revision"/>
    <w:hidden/>
    <w:uiPriority w:val="99"/>
    <w:semiHidden/>
    <w:rsid w:val="003977D6"/>
    <w:pPr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3.xml"/><Relationship Id="rId22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D3736-FCF7-41A6-83A5-B24800D6E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889</Words>
  <Characters>4801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ΥΠΑΑΤ</Company>
  <LinksUpToDate>false</LinksUpToDate>
  <CharactersWithSpaces>5679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Papamichail</dc:creator>
  <cp:lastModifiedBy>user</cp:lastModifiedBy>
  <cp:revision>2</cp:revision>
  <cp:lastPrinted>2024-05-16T06:55:00Z</cp:lastPrinted>
  <dcterms:created xsi:type="dcterms:W3CDTF">2024-05-27T06:58:00Z</dcterms:created>
  <dcterms:modified xsi:type="dcterms:W3CDTF">2024-05-27T06:58:00Z</dcterms:modified>
</cp:coreProperties>
</file>